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95AA7" w14:textId="21277AC7" w:rsidR="00C16DC7" w:rsidRPr="009B156B" w:rsidRDefault="00C16DC7" w:rsidP="00C16DC7">
      <w:pPr>
        <w:jc w:val="right"/>
        <w:rPr>
          <w:rFonts w:ascii="Arial" w:hAnsi="Arial" w:cs="Arial"/>
          <w:sz w:val="22"/>
          <w:szCs w:val="22"/>
        </w:rPr>
      </w:pPr>
      <w:bookmarkStart w:id="0" w:name="_Hlk214610063"/>
      <w:r w:rsidRPr="009B156B">
        <w:rPr>
          <w:rFonts w:ascii="Arial" w:hAnsi="Arial" w:cs="Arial"/>
          <w:sz w:val="22"/>
          <w:szCs w:val="22"/>
        </w:rPr>
        <w:t>Priloga</w:t>
      </w:r>
    </w:p>
    <w:p w14:paraId="635F636D" w14:textId="77777777" w:rsidR="005624B0" w:rsidRDefault="00C16DC7" w:rsidP="005624B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B156B">
        <w:rPr>
          <w:rFonts w:ascii="Arial" w:hAnsi="Arial" w:cs="Arial"/>
          <w:b/>
          <w:bCs/>
          <w:sz w:val="22"/>
          <w:szCs w:val="22"/>
        </w:rPr>
        <w:t xml:space="preserve">Vloga za pridobitev soglasja </w:t>
      </w:r>
      <w:r w:rsidR="005624B0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39D17B3" w14:textId="5C347452" w:rsidR="00C16DC7" w:rsidRDefault="00C16DC7" w:rsidP="005624B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B156B">
        <w:rPr>
          <w:rFonts w:ascii="Arial" w:hAnsi="Arial" w:cs="Arial"/>
          <w:b/>
          <w:bCs/>
          <w:sz w:val="22"/>
          <w:szCs w:val="22"/>
        </w:rPr>
        <w:t>k podaljšanemu obratovalnemu času prehrambnega</w:t>
      </w:r>
      <w:r w:rsidR="005624B0">
        <w:rPr>
          <w:rFonts w:ascii="Arial" w:hAnsi="Arial" w:cs="Arial"/>
          <w:b/>
          <w:bCs/>
          <w:sz w:val="22"/>
          <w:szCs w:val="22"/>
        </w:rPr>
        <w:t xml:space="preserve"> </w:t>
      </w:r>
      <w:r w:rsidRPr="009B156B">
        <w:rPr>
          <w:rFonts w:ascii="Arial" w:hAnsi="Arial" w:cs="Arial"/>
          <w:b/>
          <w:bCs/>
          <w:sz w:val="22"/>
          <w:szCs w:val="22"/>
        </w:rPr>
        <w:t>obrata</w:t>
      </w:r>
      <w:bookmarkStart w:id="1" w:name="_Hlk214610461"/>
    </w:p>
    <w:p w14:paraId="23EBD2BB" w14:textId="77777777" w:rsidR="00601992" w:rsidRPr="005624B0" w:rsidRDefault="00601992" w:rsidP="005624B0">
      <w:pPr>
        <w:jc w:val="center"/>
        <w:rPr>
          <w:rFonts w:ascii="Arial" w:hAnsi="Arial" w:cs="Arial"/>
          <w:b/>
          <w:bCs/>
          <w:sz w:val="22"/>
          <w:szCs w:val="22"/>
        </w:rPr>
      </w:pPr>
    </w:p>
    <w:bookmarkEnd w:id="1"/>
    <w:p w14:paraId="2CAD4293" w14:textId="316343DB" w:rsidR="00C16DC7" w:rsidRPr="002B48F0" w:rsidRDefault="002B48F0" w:rsidP="002B48F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C16DC7" w:rsidRPr="002B48F0">
        <w:rPr>
          <w:rFonts w:ascii="Arial" w:hAnsi="Arial" w:cs="Arial"/>
          <w:sz w:val="22"/>
          <w:szCs w:val="22"/>
        </w:rPr>
        <w:t xml:space="preserve">PODATKI O PREHRAMBNEM OBRATU, ZA </w:t>
      </w:r>
      <w:bookmarkStart w:id="2" w:name="_Hlk213432209"/>
      <w:r w:rsidR="00C16DC7" w:rsidRPr="002B48F0">
        <w:rPr>
          <w:rFonts w:ascii="Arial" w:hAnsi="Arial" w:cs="Arial"/>
          <w:sz w:val="22"/>
          <w:szCs w:val="22"/>
        </w:rPr>
        <w:t xml:space="preserve">KATEREGA SE </w:t>
      </w:r>
      <w:r w:rsidR="00C56148" w:rsidRPr="002B48F0">
        <w:rPr>
          <w:rFonts w:ascii="Arial" w:hAnsi="Arial" w:cs="Arial"/>
          <w:sz w:val="22"/>
          <w:szCs w:val="22"/>
        </w:rPr>
        <w:t>PODAJA VLOGA</w:t>
      </w:r>
      <w:r w:rsidR="00C16DC7" w:rsidRPr="002B48F0">
        <w:rPr>
          <w:rFonts w:ascii="Arial" w:hAnsi="Arial" w:cs="Arial"/>
          <w:sz w:val="22"/>
          <w:szCs w:val="22"/>
        </w:rPr>
        <w:t xml:space="preserve"> ZA SOGLASJE</w:t>
      </w:r>
      <w:bookmarkEnd w:id="2"/>
    </w:p>
    <w:p w14:paraId="490C0DB2" w14:textId="30B0187A" w:rsidR="00BD3822" w:rsidRPr="009B156B" w:rsidRDefault="00BD3822" w:rsidP="00BD382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9B156B">
        <w:rPr>
          <w:rFonts w:ascii="Arial" w:hAnsi="Arial" w:cs="Arial"/>
          <w:sz w:val="22"/>
          <w:szCs w:val="22"/>
        </w:rPr>
        <w:t xml:space="preserve">) </w:t>
      </w:r>
      <w:r w:rsidR="00C56148">
        <w:rPr>
          <w:rFonts w:ascii="Arial" w:hAnsi="Arial" w:cs="Arial"/>
          <w:sz w:val="22"/>
          <w:szCs w:val="22"/>
        </w:rPr>
        <w:t xml:space="preserve">Naziv in naslov prehrambnega obrata </w:t>
      </w:r>
      <w:r w:rsidR="00C56148" w:rsidRPr="00C56148">
        <w:rPr>
          <w:rFonts w:ascii="Arial" w:hAnsi="Arial" w:cs="Arial"/>
          <w:sz w:val="22"/>
          <w:szCs w:val="22"/>
        </w:rPr>
        <w:t>(ulica in hišna številka, naselje, občina, poštna številka in kraj):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D3822" w:rsidRPr="009B156B" w14:paraId="4897733C" w14:textId="77777777" w:rsidTr="009D78D7">
        <w:tc>
          <w:tcPr>
            <w:tcW w:w="9062" w:type="dxa"/>
          </w:tcPr>
          <w:p w14:paraId="6E7639E2" w14:textId="77777777" w:rsidR="00BD3822" w:rsidRPr="009B156B" w:rsidRDefault="00BD3822" w:rsidP="009D78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3822" w:rsidRPr="009B156B" w14:paraId="28325F62" w14:textId="77777777" w:rsidTr="009D78D7">
        <w:tc>
          <w:tcPr>
            <w:tcW w:w="9062" w:type="dxa"/>
          </w:tcPr>
          <w:p w14:paraId="752CA06E" w14:textId="77777777" w:rsidR="00BD3822" w:rsidRPr="009B156B" w:rsidRDefault="00BD3822" w:rsidP="009D78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C13A1C8" w14:textId="77777777" w:rsidR="00BD3822" w:rsidRPr="009B156B" w:rsidRDefault="00BD3822" w:rsidP="009D78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629FD32" w14:textId="77777777" w:rsidR="005624B0" w:rsidRDefault="005624B0" w:rsidP="00C16DC7">
      <w:pPr>
        <w:jc w:val="both"/>
        <w:rPr>
          <w:rFonts w:ascii="Arial" w:hAnsi="Arial" w:cs="Arial"/>
          <w:sz w:val="22"/>
          <w:szCs w:val="22"/>
        </w:rPr>
      </w:pPr>
    </w:p>
    <w:p w14:paraId="3694D538" w14:textId="598E6A7E" w:rsidR="00C16DC7" w:rsidRPr="009B156B" w:rsidRDefault="00BD3822" w:rsidP="00C16DC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C16DC7" w:rsidRPr="009B156B">
        <w:rPr>
          <w:rFonts w:ascii="Arial" w:hAnsi="Arial" w:cs="Arial"/>
          <w:sz w:val="22"/>
          <w:szCs w:val="22"/>
        </w:rPr>
        <w:t xml:space="preserve">) </w:t>
      </w:r>
      <w:r w:rsidR="00C56148">
        <w:rPr>
          <w:rFonts w:ascii="Arial" w:hAnsi="Arial" w:cs="Arial"/>
          <w:sz w:val="22"/>
          <w:szCs w:val="22"/>
        </w:rPr>
        <w:t>F</w:t>
      </w:r>
      <w:r w:rsidR="00C56148" w:rsidRPr="00C56148">
        <w:rPr>
          <w:rFonts w:ascii="Arial" w:hAnsi="Arial" w:cs="Arial"/>
          <w:sz w:val="22"/>
          <w:szCs w:val="22"/>
        </w:rPr>
        <w:t>irma</w:t>
      </w:r>
      <w:r w:rsidR="00D741BE">
        <w:rPr>
          <w:rFonts w:ascii="Arial" w:hAnsi="Arial" w:cs="Arial"/>
          <w:sz w:val="22"/>
          <w:szCs w:val="22"/>
        </w:rPr>
        <w:t xml:space="preserve"> in poslovni naslov</w:t>
      </w:r>
      <w:r w:rsidR="00C56148" w:rsidRPr="00C56148">
        <w:rPr>
          <w:rFonts w:ascii="Arial" w:hAnsi="Arial" w:cs="Arial"/>
          <w:sz w:val="22"/>
          <w:szCs w:val="22"/>
        </w:rPr>
        <w:t xml:space="preserve"> </w:t>
      </w:r>
      <w:r w:rsidR="00D741BE">
        <w:rPr>
          <w:rFonts w:ascii="Arial" w:hAnsi="Arial" w:cs="Arial"/>
          <w:sz w:val="22"/>
          <w:szCs w:val="22"/>
        </w:rPr>
        <w:t xml:space="preserve"> oziroma</w:t>
      </w:r>
      <w:r w:rsidR="00C56148" w:rsidRPr="00C56148">
        <w:rPr>
          <w:rFonts w:ascii="Arial" w:hAnsi="Arial" w:cs="Arial"/>
          <w:sz w:val="22"/>
          <w:szCs w:val="22"/>
        </w:rPr>
        <w:t xml:space="preserve"> ime in naslov</w:t>
      </w:r>
      <w:r w:rsidR="00C56148">
        <w:rPr>
          <w:rFonts w:ascii="Arial" w:hAnsi="Arial" w:cs="Arial"/>
          <w:sz w:val="22"/>
          <w:szCs w:val="22"/>
        </w:rPr>
        <w:t xml:space="preserve"> izvajalca gostinske dejavnosti</w:t>
      </w:r>
      <w:r w:rsidR="00C56148" w:rsidRPr="00C56148">
        <w:rPr>
          <w:rFonts w:ascii="Arial" w:hAnsi="Arial" w:cs="Arial"/>
          <w:sz w:val="22"/>
          <w:szCs w:val="22"/>
        </w:rPr>
        <w:t xml:space="preserve"> (ulica in hišna številka, naselje, občina, poštna številka in kraj):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D5CAE" w:rsidRPr="009B156B" w14:paraId="30410460" w14:textId="77777777" w:rsidTr="00A16693">
        <w:tc>
          <w:tcPr>
            <w:tcW w:w="9062" w:type="dxa"/>
          </w:tcPr>
          <w:p w14:paraId="03AD73D2" w14:textId="77777777" w:rsidR="00FD5CAE" w:rsidRPr="009B156B" w:rsidRDefault="00FD5CAE" w:rsidP="00C16D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3" w:name="_Hlk213432008"/>
          </w:p>
        </w:tc>
      </w:tr>
      <w:tr w:rsidR="00FD5CAE" w:rsidRPr="009B156B" w14:paraId="5AED1112" w14:textId="77777777" w:rsidTr="00A16693">
        <w:tc>
          <w:tcPr>
            <w:tcW w:w="9062" w:type="dxa"/>
          </w:tcPr>
          <w:p w14:paraId="4D7A3A8E" w14:textId="77777777" w:rsidR="00FD5CAE" w:rsidRPr="009B156B" w:rsidRDefault="00FD5CAE" w:rsidP="00C16D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9519C7C" w14:textId="77777777" w:rsidR="00FD5CAE" w:rsidRPr="009B156B" w:rsidRDefault="00FD5CAE" w:rsidP="00C16D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3"/>
    </w:tbl>
    <w:p w14:paraId="2B0BD10B" w14:textId="77777777" w:rsidR="005624B0" w:rsidRDefault="005624B0" w:rsidP="00C16DC7">
      <w:pPr>
        <w:jc w:val="both"/>
        <w:rPr>
          <w:rFonts w:ascii="Arial" w:hAnsi="Arial" w:cs="Arial"/>
          <w:sz w:val="22"/>
          <w:szCs w:val="22"/>
        </w:rPr>
      </w:pPr>
    </w:p>
    <w:p w14:paraId="1E81E53C" w14:textId="33E31E3D" w:rsidR="00C16DC7" w:rsidRPr="009B156B" w:rsidRDefault="00BD3822" w:rsidP="00C16DC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C16DC7" w:rsidRPr="009B156B">
        <w:rPr>
          <w:rFonts w:ascii="Arial" w:hAnsi="Arial" w:cs="Arial"/>
          <w:sz w:val="22"/>
          <w:szCs w:val="22"/>
        </w:rPr>
        <w:t>) Vrsta prehrambnega obrata</w:t>
      </w:r>
      <w:r w:rsidR="00076BBE">
        <w:rPr>
          <w:rFonts w:ascii="Arial" w:hAnsi="Arial" w:cs="Arial"/>
          <w:sz w:val="22"/>
          <w:szCs w:val="22"/>
        </w:rPr>
        <w:t xml:space="preserve"> </w:t>
      </w:r>
      <w:r w:rsidR="00076BBE" w:rsidRPr="003B0E74">
        <w:rPr>
          <w:rFonts w:ascii="Arial" w:hAnsi="Arial" w:cs="Arial"/>
          <w:i/>
          <w:iCs/>
          <w:sz w:val="20"/>
          <w:szCs w:val="20"/>
        </w:rPr>
        <w:t>(</w:t>
      </w:r>
      <w:r w:rsidR="00076BBE" w:rsidRPr="00076BBE">
        <w:rPr>
          <w:rFonts w:ascii="Arial" w:hAnsi="Arial" w:cs="Arial"/>
          <w:i/>
          <w:iCs/>
          <w:sz w:val="20"/>
          <w:szCs w:val="20"/>
        </w:rPr>
        <w:t>označiti</w:t>
      </w:r>
      <w:r w:rsidR="00076BBE" w:rsidRPr="003B0E74">
        <w:rPr>
          <w:rFonts w:ascii="Arial" w:hAnsi="Arial" w:cs="Arial"/>
          <w:i/>
          <w:iCs/>
          <w:sz w:val="20"/>
          <w:szCs w:val="20"/>
        </w:rPr>
        <w:t>)</w:t>
      </w:r>
      <w:r w:rsidR="002B1FA9" w:rsidRPr="009B156B">
        <w:rPr>
          <w:rFonts w:ascii="Arial" w:hAnsi="Arial" w:cs="Arial"/>
          <w:sz w:val="22"/>
          <w:szCs w:val="22"/>
        </w:rPr>
        <w:t>:</w:t>
      </w:r>
    </w:p>
    <w:tbl>
      <w:tblPr>
        <w:tblStyle w:val="Tabelamrea"/>
        <w:tblW w:w="92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"/>
        <w:gridCol w:w="2915"/>
        <w:gridCol w:w="648"/>
        <w:gridCol w:w="5017"/>
      </w:tblGrid>
      <w:tr w:rsidR="002B1FA9" w:rsidRPr="009B156B" w14:paraId="56960161" w14:textId="516EA6FB" w:rsidTr="002B48F0">
        <w:bookmarkStart w:id="4" w:name="_Hlk213431524" w:displacedByCustomXml="next"/>
        <w:sdt>
          <w:sdtPr>
            <w:rPr>
              <w:rFonts w:ascii="Arial" w:hAnsi="Arial" w:cs="Arial"/>
              <w:sz w:val="22"/>
              <w:szCs w:val="22"/>
            </w:rPr>
            <w:id w:val="1829940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CE447FF" w14:textId="670A5D8C" w:rsidR="002B1FA9" w:rsidRPr="009B156B" w:rsidRDefault="002B1FA9" w:rsidP="00C16DC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1" w:type="dxa"/>
          </w:tcPr>
          <w:p w14:paraId="6D1F4D58" w14:textId="6AF1805F" w:rsidR="002B1FA9" w:rsidRPr="009B156B" w:rsidRDefault="002B1FA9" w:rsidP="00C16D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56B">
              <w:rPr>
                <w:rFonts w:ascii="Arial" w:hAnsi="Arial" w:cs="Arial"/>
                <w:sz w:val="22"/>
                <w:szCs w:val="22"/>
              </w:rPr>
              <w:t>restavracija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192299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5643562" w14:textId="2662ECFB" w:rsidR="002B1FA9" w:rsidRPr="009B156B" w:rsidRDefault="002B1FA9" w:rsidP="00C16DC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391" w:type="dxa"/>
          </w:tcPr>
          <w:p w14:paraId="1D08BFB5" w14:textId="7D4225EC" w:rsidR="002B1FA9" w:rsidRPr="009B156B" w:rsidRDefault="002B1FA9" w:rsidP="00C16D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56B">
              <w:rPr>
                <w:rFonts w:ascii="Arial" w:hAnsi="Arial" w:cs="Arial"/>
                <w:sz w:val="22"/>
                <w:szCs w:val="22"/>
              </w:rPr>
              <w:t>bar s stalno ponudbo spremljajočih storitev</w:t>
            </w:r>
          </w:p>
        </w:tc>
      </w:tr>
      <w:tr w:rsidR="002B1FA9" w:rsidRPr="009B156B" w14:paraId="242DE261" w14:textId="73AF3208" w:rsidTr="002B48F0">
        <w:sdt>
          <w:sdtPr>
            <w:rPr>
              <w:rFonts w:ascii="Arial" w:hAnsi="Arial" w:cs="Arial"/>
              <w:sz w:val="22"/>
              <w:szCs w:val="22"/>
            </w:rPr>
            <w:id w:val="-573276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3BFD488" w14:textId="4B71664E" w:rsidR="002B1FA9" w:rsidRPr="009B156B" w:rsidRDefault="002B1FA9" w:rsidP="00C16DC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1" w:type="dxa"/>
          </w:tcPr>
          <w:p w14:paraId="11CA5E41" w14:textId="019CE969" w:rsidR="002B1FA9" w:rsidRPr="009B156B" w:rsidRDefault="002B1FA9" w:rsidP="00C16D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56B">
              <w:rPr>
                <w:rFonts w:ascii="Arial" w:hAnsi="Arial" w:cs="Arial"/>
                <w:sz w:val="22"/>
                <w:szCs w:val="22"/>
              </w:rPr>
              <w:t>gostilna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788391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867051" w14:textId="346DD9C0" w:rsidR="002B1FA9" w:rsidRPr="009B156B" w:rsidRDefault="002B1FA9" w:rsidP="00C16DC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391" w:type="dxa"/>
          </w:tcPr>
          <w:p w14:paraId="231F4E5A" w14:textId="6D725CCD" w:rsidR="002B1FA9" w:rsidRPr="009B156B" w:rsidRDefault="002B1FA9" w:rsidP="00C16D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56B">
              <w:rPr>
                <w:rFonts w:ascii="Arial" w:hAnsi="Arial" w:cs="Arial"/>
                <w:sz w:val="22"/>
                <w:szCs w:val="22"/>
              </w:rPr>
              <w:t>premični prehrambni obrat</w:t>
            </w:r>
          </w:p>
        </w:tc>
      </w:tr>
      <w:tr w:rsidR="002B1FA9" w:rsidRPr="009B156B" w14:paraId="43F68EBA" w14:textId="030D867A" w:rsidTr="002B48F0">
        <w:sdt>
          <w:sdtPr>
            <w:rPr>
              <w:rFonts w:ascii="Arial" w:hAnsi="Arial" w:cs="Arial"/>
              <w:sz w:val="22"/>
              <w:szCs w:val="22"/>
            </w:rPr>
            <w:id w:val="-373612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F525CF0" w14:textId="47FE7229" w:rsidR="002B1FA9" w:rsidRPr="009B156B" w:rsidRDefault="002B1FA9" w:rsidP="00C16DC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1" w:type="dxa"/>
          </w:tcPr>
          <w:p w14:paraId="48A03B05" w14:textId="2F7E28E1" w:rsidR="002B1FA9" w:rsidRPr="009B156B" w:rsidRDefault="002B1FA9" w:rsidP="00C16D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56B">
              <w:rPr>
                <w:rFonts w:ascii="Arial" w:hAnsi="Arial" w:cs="Arial"/>
                <w:sz w:val="22"/>
                <w:szCs w:val="22"/>
              </w:rPr>
              <w:t>okrepčevalnica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21232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2863DE4" w14:textId="7233DD37" w:rsidR="002B1FA9" w:rsidRPr="009B156B" w:rsidRDefault="002B1FA9" w:rsidP="00C16DC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391" w:type="dxa"/>
          </w:tcPr>
          <w:p w14:paraId="38EC9724" w14:textId="43CA8CE0" w:rsidR="002B1FA9" w:rsidRPr="009B156B" w:rsidRDefault="002B1FA9" w:rsidP="00C16D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56B">
              <w:rPr>
                <w:rFonts w:ascii="Arial" w:hAnsi="Arial" w:cs="Arial"/>
                <w:sz w:val="22"/>
                <w:szCs w:val="22"/>
              </w:rPr>
              <w:t>izletniška kmetija</w:t>
            </w:r>
          </w:p>
        </w:tc>
      </w:tr>
      <w:tr w:rsidR="002B1FA9" w:rsidRPr="009B156B" w14:paraId="7061C912" w14:textId="676F08FC" w:rsidTr="002B48F0">
        <w:bookmarkEnd w:id="4" w:displacedByCustomXml="next"/>
        <w:sdt>
          <w:sdtPr>
            <w:rPr>
              <w:rFonts w:ascii="Arial" w:hAnsi="Arial" w:cs="Arial"/>
              <w:sz w:val="22"/>
              <w:szCs w:val="22"/>
            </w:rPr>
            <w:id w:val="-1891185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A26BFCA" w14:textId="1E4E5C6A" w:rsidR="002B1FA9" w:rsidRPr="009B156B" w:rsidRDefault="002B1FA9" w:rsidP="008B269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1" w:type="dxa"/>
          </w:tcPr>
          <w:p w14:paraId="4832DD56" w14:textId="75E9AC19" w:rsidR="002B1FA9" w:rsidRPr="009B156B" w:rsidRDefault="002B1FA9" w:rsidP="008B26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56B">
              <w:rPr>
                <w:rFonts w:ascii="Arial" w:hAnsi="Arial" w:cs="Arial"/>
                <w:sz w:val="22"/>
                <w:szCs w:val="22"/>
              </w:rPr>
              <w:t>kavarna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668006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C5C2C29" w14:textId="50C351F3" w:rsidR="002B1FA9" w:rsidRPr="009B156B" w:rsidRDefault="002B1FA9" w:rsidP="008B269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391" w:type="dxa"/>
          </w:tcPr>
          <w:p w14:paraId="29B89246" w14:textId="3AC59373" w:rsidR="002B1FA9" w:rsidRPr="009B156B" w:rsidRDefault="002B1FA9" w:rsidP="008B26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56B">
              <w:rPr>
                <w:rFonts w:ascii="Arial" w:hAnsi="Arial" w:cs="Arial"/>
                <w:sz w:val="22"/>
                <w:szCs w:val="22"/>
              </w:rPr>
              <w:t>vinotoč</w:t>
            </w:r>
          </w:p>
        </w:tc>
      </w:tr>
      <w:tr w:rsidR="002B1FA9" w:rsidRPr="009B156B" w14:paraId="0994A589" w14:textId="28D06265" w:rsidTr="002B48F0">
        <w:sdt>
          <w:sdtPr>
            <w:rPr>
              <w:rFonts w:ascii="Arial" w:hAnsi="Arial" w:cs="Arial"/>
              <w:sz w:val="22"/>
              <w:szCs w:val="22"/>
            </w:rPr>
            <w:id w:val="-307403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26BBB7C" w14:textId="63788FD7" w:rsidR="002B1FA9" w:rsidRPr="009B156B" w:rsidRDefault="002B1FA9" w:rsidP="008B269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1" w:type="dxa"/>
          </w:tcPr>
          <w:p w14:paraId="6456D365" w14:textId="513C0EC9" w:rsidR="002B1FA9" w:rsidRPr="009B156B" w:rsidRDefault="002B1FA9" w:rsidP="008B26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56B">
              <w:rPr>
                <w:rFonts w:ascii="Arial" w:hAnsi="Arial" w:cs="Arial"/>
                <w:sz w:val="22"/>
                <w:szCs w:val="22"/>
              </w:rPr>
              <w:t>slaščičarna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585689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5E8E3A0" w14:textId="51C7C6BA" w:rsidR="002B1FA9" w:rsidRPr="009B156B" w:rsidRDefault="002B1FA9" w:rsidP="008B269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391" w:type="dxa"/>
          </w:tcPr>
          <w:p w14:paraId="5D5B83CC" w14:textId="663F1C4B" w:rsidR="002B1FA9" w:rsidRPr="009B156B" w:rsidRDefault="002B1FA9" w:rsidP="008B26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56B">
              <w:rPr>
                <w:rFonts w:ascii="Arial" w:hAnsi="Arial" w:cs="Arial"/>
                <w:sz w:val="22"/>
                <w:szCs w:val="22"/>
              </w:rPr>
              <w:t>osmica</w:t>
            </w:r>
          </w:p>
        </w:tc>
      </w:tr>
      <w:tr w:rsidR="002B1FA9" w:rsidRPr="009B156B" w14:paraId="350ED0CC" w14:textId="1ADC116A" w:rsidTr="002B48F0">
        <w:bookmarkStart w:id="5" w:name="_Hlk214528233" w:displacedByCustomXml="next"/>
        <w:sdt>
          <w:sdtPr>
            <w:rPr>
              <w:rFonts w:ascii="Arial" w:hAnsi="Arial" w:cs="Arial"/>
              <w:sz w:val="22"/>
              <w:szCs w:val="22"/>
            </w:rPr>
            <w:id w:val="-1421015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69F3636" w14:textId="53236048" w:rsidR="002B1FA9" w:rsidRPr="009B156B" w:rsidRDefault="002B1FA9" w:rsidP="008B269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1" w:type="dxa"/>
          </w:tcPr>
          <w:p w14:paraId="6EA89BE8" w14:textId="6CC97EB0" w:rsidR="00400FA4" w:rsidRPr="009B156B" w:rsidRDefault="00400FA4" w:rsidP="005624B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="002B1FA9" w:rsidRPr="009B156B">
              <w:rPr>
                <w:rFonts w:ascii="Arial" w:hAnsi="Arial" w:cs="Arial"/>
                <w:sz w:val="22"/>
                <w:szCs w:val="22"/>
              </w:rPr>
              <w:t>ar</w:t>
            </w:r>
          </w:p>
        </w:tc>
        <w:tc>
          <w:tcPr>
            <w:tcW w:w="567" w:type="dxa"/>
          </w:tcPr>
          <w:p w14:paraId="41276274" w14:textId="77777777" w:rsidR="002B1FA9" w:rsidRPr="009B156B" w:rsidRDefault="002B1FA9" w:rsidP="008B26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0794BCFE" w14:textId="77777777" w:rsidR="002B1FA9" w:rsidRPr="009B156B" w:rsidRDefault="002B1FA9" w:rsidP="008B26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48F0" w:rsidRPr="009B156B" w14:paraId="553B80F8" w14:textId="77777777" w:rsidTr="002B48F0">
        <w:tc>
          <w:tcPr>
            <w:tcW w:w="567" w:type="dxa"/>
          </w:tcPr>
          <w:p w14:paraId="310FAE77" w14:textId="77777777" w:rsidR="002B48F0" w:rsidRDefault="002B48F0" w:rsidP="008B26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1A4E392" w14:textId="77777777" w:rsidR="002B48F0" w:rsidRDefault="002B48F0" w:rsidP="005624B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6DBB37CC" w14:textId="77777777" w:rsidR="002B48F0" w:rsidRPr="009B156B" w:rsidRDefault="002B48F0" w:rsidP="008B26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42586C32" w14:textId="77777777" w:rsidR="002B48F0" w:rsidRPr="009B156B" w:rsidRDefault="002B48F0" w:rsidP="008B26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5"/>
    </w:tbl>
    <w:p w14:paraId="054B1A19" w14:textId="77777777" w:rsidR="002B48F0" w:rsidRDefault="002B48F0" w:rsidP="002B48F0">
      <w:pPr>
        <w:jc w:val="both"/>
        <w:rPr>
          <w:rFonts w:ascii="Arial" w:hAnsi="Arial" w:cs="Arial"/>
          <w:sz w:val="22"/>
          <w:szCs w:val="22"/>
        </w:rPr>
      </w:pPr>
    </w:p>
    <w:p w14:paraId="699ABE3B" w14:textId="77777777" w:rsidR="002B48F0" w:rsidRDefault="002B48F0" w:rsidP="002B48F0">
      <w:pPr>
        <w:jc w:val="both"/>
        <w:rPr>
          <w:rFonts w:ascii="Arial" w:hAnsi="Arial" w:cs="Arial"/>
          <w:sz w:val="22"/>
          <w:szCs w:val="22"/>
        </w:rPr>
      </w:pPr>
    </w:p>
    <w:p w14:paraId="164126CA" w14:textId="7E38740A" w:rsidR="00BD3822" w:rsidRPr="002B48F0" w:rsidRDefault="002B48F0" w:rsidP="002B48F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BD3822" w:rsidRPr="002B48F0">
        <w:rPr>
          <w:rFonts w:ascii="Arial" w:hAnsi="Arial" w:cs="Arial"/>
          <w:sz w:val="22"/>
          <w:szCs w:val="22"/>
        </w:rPr>
        <w:t xml:space="preserve">ZNAČILNOSTI OBRATOVANJA V PODALJŠANEM OBRATOVALNEM ČASU </w:t>
      </w:r>
      <w:r w:rsidR="00C56148" w:rsidRPr="002B48F0">
        <w:rPr>
          <w:rFonts w:ascii="Arial" w:hAnsi="Arial" w:cs="Arial"/>
          <w:sz w:val="22"/>
          <w:szCs w:val="22"/>
        </w:rPr>
        <w:t>ZA KATEREGA SE PODAJA VLOGA ZA SOGLASJE</w:t>
      </w:r>
    </w:p>
    <w:p w14:paraId="45306E34" w14:textId="77777777" w:rsidR="00BE7B4D" w:rsidRDefault="00BD3822" w:rsidP="00BD3822">
      <w:pPr>
        <w:jc w:val="both"/>
        <w:rPr>
          <w:rFonts w:ascii="Arial" w:hAnsi="Arial" w:cs="Arial"/>
          <w:sz w:val="22"/>
          <w:szCs w:val="22"/>
        </w:rPr>
      </w:pPr>
      <w:r w:rsidRPr="009B156B">
        <w:rPr>
          <w:rFonts w:ascii="Arial" w:hAnsi="Arial" w:cs="Arial"/>
          <w:sz w:val="22"/>
          <w:szCs w:val="22"/>
        </w:rPr>
        <w:t>V podaljšanem obratovalnem času je predvideno</w:t>
      </w:r>
      <w:r w:rsidR="00BE7B4D">
        <w:rPr>
          <w:rFonts w:ascii="Arial" w:hAnsi="Arial" w:cs="Arial"/>
          <w:sz w:val="22"/>
          <w:szCs w:val="22"/>
        </w:rPr>
        <w:t>:</w:t>
      </w:r>
    </w:p>
    <w:p w14:paraId="5C79D8EA" w14:textId="5822BD0E" w:rsidR="00BD3822" w:rsidRPr="009B156B" w:rsidRDefault="00BE7B4D" w:rsidP="00BD3822">
      <w:pPr>
        <w:jc w:val="both"/>
        <w:rPr>
          <w:rFonts w:ascii="Arial" w:hAnsi="Arial" w:cs="Arial"/>
          <w:sz w:val="22"/>
          <w:szCs w:val="22"/>
        </w:rPr>
      </w:pPr>
      <w:r w:rsidRPr="00BE7B4D">
        <w:rPr>
          <w:rFonts w:ascii="Segoe UI Symbol" w:hAnsi="Segoe UI Symbol" w:cs="Segoe UI Symbol"/>
          <w:sz w:val="22"/>
          <w:szCs w:val="22"/>
        </w:rPr>
        <w:t>☐</w:t>
      </w:r>
      <w:r w:rsidRPr="00BE7B4D">
        <w:rPr>
          <w:rFonts w:ascii="Arial" w:hAnsi="Arial" w:cs="Arial"/>
          <w:sz w:val="22"/>
          <w:szCs w:val="22"/>
        </w:rPr>
        <w:t xml:space="preserve"> </w:t>
      </w:r>
      <w:r w:rsidR="00BD3822" w:rsidRPr="009B156B">
        <w:rPr>
          <w:rFonts w:ascii="Arial" w:hAnsi="Arial" w:cs="Arial"/>
          <w:sz w:val="22"/>
          <w:szCs w:val="22"/>
        </w:rPr>
        <w:t xml:space="preserve">obratovanje (tudi) na zunanjih površinah </w:t>
      </w:r>
      <w:r w:rsidR="00C92D27">
        <w:rPr>
          <w:rFonts w:ascii="Arial" w:hAnsi="Arial" w:cs="Arial"/>
          <w:sz w:val="22"/>
          <w:szCs w:val="22"/>
        </w:rPr>
        <w:t>prehrambnega</w:t>
      </w:r>
      <w:r w:rsidR="00BD3822" w:rsidRPr="009B156B">
        <w:rPr>
          <w:rFonts w:ascii="Arial" w:hAnsi="Arial" w:cs="Arial"/>
          <w:sz w:val="22"/>
          <w:szCs w:val="22"/>
        </w:rPr>
        <w:t xml:space="preserve"> obrata</w:t>
      </w:r>
      <w:r w:rsidR="00C56148">
        <w:rPr>
          <w:rFonts w:ascii="Arial" w:hAnsi="Arial" w:cs="Arial"/>
          <w:sz w:val="22"/>
          <w:szCs w:val="22"/>
        </w:rPr>
        <w:t xml:space="preserve"> (terasa, vrt, atrij)</w:t>
      </w:r>
    </w:p>
    <w:p w14:paraId="4983786D" w14:textId="484E2432" w:rsidR="00BD3822" w:rsidRPr="009B156B" w:rsidRDefault="00DD7771" w:rsidP="00BD3822">
      <w:pPr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56756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2C3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E7B4D">
        <w:rPr>
          <w:rFonts w:ascii="Arial" w:hAnsi="Arial" w:cs="Arial"/>
          <w:sz w:val="22"/>
          <w:szCs w:val="22"/>
        </w:rPr>
        <w:t xml:space="preserve"> </w:t>
      </w:r>
      <w:r w:rsidR="00C56148">
        <w:rPr>
          <w:rFonts w:ascii="Arial" w:hAnsi="Arial" w:cs="Arial"/>
          <w:sz w:val="22"/>
          <w:szCs w:val="22"/>
        </w:rPr>
        <w:t>nudenje</w:t>
      </w:r>
      <w:r w:rsidR="00BD3822" w:rsidRPr="009B156B">
        <w:rPr>
          <w:rFonts w:ascii="Arial" w:hAnsi="Arial" w:cs="Arial"/>
          <w:sz w:val="22"/>
          <w:szCs w:val="22"/>
        </w:rPr>
        <w:t xml:space="preserve"> žive ali mehanske glasbe ali drugega družabnega programa </w:t>
      </w:r>
      <w:r w:rsidR="00BD3822" w:rsidRPr="003B0E74">
        <w:rPr>
          <w:rFonts w:ascii="Arial" w:hAnsi="Arial" w:cs="Arial"/>
          <w:i/>
          <w:iCs/>
          <w:sz w:val="20"/>
          <w:szCs w:val="20"/>
        </w:rPr>
        <w:t>(opis)</w:t>
      </w:r>
      <w:r w:rsidR="00BE7B4D">
        <w:rPr>
          <w:rFonts w:ascii="Arial" w:hAnsi="Arial" w:cs="Arial"/>
          <w:sz w:val="22"/>
          <w:szCs w:val="22"/>
        </w:rPr>
        <w:t>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D3822" w:rsidRPr="009B156B" w14:paraId="1A157EC4" w14:textId="77777777" w:rsidTr="009D78D7">
        <w:tc>
          <w:tcPr>
            <w:tcW w:w="9062" w:type="dxa"/>
          </w:tcPr>
          <w:p w14:paraId="53AFCB42" w14:textId="77777777" w:rsidR="00BD3822" w:rsidRPr="009B156B" w:rsidRDefault="00BD3822" w:rsidP="009D78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6" w:name="_Hlk214622153"/>
          </w:p>
        </w:tc>
      </w:tr>
      <w:tr w:rsidR="00BD3822" w:rsidRPr="009B156B" w14:paraId="241F18F5" w14:textId="77777777" w:rsidTr="009D78D7">
        <w:tc>
          <w:tcPr>
            <w:tcW w:w="9062" w:type="dxa"/>
          </w:tcPr>
          <w:p w14:paraId="45ACEC3C" w14:textId="77777777" w:rsidR="00BD3822" w:rsidRPr="009B156B" w:rsidRDefault="00BD3822" w:rsidP="009D78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5EF9B22" w14:textId="1890B592" w:rsidR="00BD3822" w:rsidRPr="009B156B" w:rsidRDefault="00BD3822" w:rsidP="004659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1992" w:rsidRPr="009B156B" w14:paraId="7A9C558E" w14:textId="77777777" w:rsidTr="009D78D7">
        <w:tc>
          <w:tcPr>
            <w:tcW w:w="9062" w:type="dxa"/>
          </w:tcPr>
          <w:p w14:paraId="2CC883B4" w14:textId="77777777" w:rsidR="0046598D" w:rsidRDefault="0046598D" w:rsidP="004659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FC7F89C" w14:textId="21ACB3FC" w:rsidR="0046598D" w:rsidRPr="009B156B" w:rsidRDefault="0046598D" w:rsidP="004659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Druge značilnosti obratovanja v podaljšanem obratovalnem času</w:t>
            </w:r>
            <w:r w:rsidRPr="009B156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B0E74">
              <w:rPr>
                <w:rFonts w:ascii="Arial" w:hAnsi="Arial" w:cs="Arial"/>
                <w:i/>
                <w:iCs/>
                <w:sz w:val="20"/>
                <w:szCs w:val="20"/>
              </w:rPr>
              <w:t>(opis)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803F35E" w14:textId="762BEBD5" w:rsidR="00601992" w:rsidRPr="009B156B" w:rsidRDefault="00601992" w:rsidP="009D78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1992" w:rsidRPr="009B156B" w14:paraId="27104610" w14:textId="77777777" w:rsidTr="009D78D7">
        <w:tc>
          <w:tcPr>
            <w:tcW w:w="9062" w:type="dxa"/>
          </w:tcPr>
          <w:p w14:paraId="17011095" w14:textId="77777777" w:rsidR="00601992" w:rsidRDefault="00601992" w:rsidP="009D78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8B24D1" w14:textId="77777777" w:rsidR="00601992" w:rsidRPr="009B156B" w:rsidRDefault="00601992" w:rsidP="009D78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6"/>
    </w:tbl>
    <w:p w14:paraId="43C02E27" w14:textId="77777777" w:rsidR="00C56148" w:rsidRDefault="00C56148" w:rsidP="00BE7B4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4DA2D45" w14:textId="572F1252" w:rsidR="007C688A" w:rsidRPr="007C688A" w:rsidRDefault="007C688A" w:rsidP="000A268B">
      <w:pPr>
        <w:spacing w:after="0" w:line="300" w:lineRule="atLeast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</w:pPr>
      <w:r w:rsidRPr="007C688A"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  <w:lastRenderedPageBreak/>
        <w:t xml:space="preserve">Soglasje za obdobno ali </w:t>
      </w:r>
      <w:r w:rsidR="000A268B"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  <w:t>posamično</w:t>
      </w:r>
      <w:r w:rsidRPr="007C688A"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  <w:t xml:space="preserve"> podaljšanje obratovalnega časa </w:t>
      </w:r>
      <w:r w:rsidR="000A268B"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  <w:t>se, ne glede na značilnosti</w:t>
      </w:r>
      <w:r w:rsidR="002B48F0"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  <w:t xml:space="preserve"> obratovanja v podaljšanem obratovalnem času</w:t>
      </w:r>
      <w:r w:rsidR="00DD7771"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  <w:t xml:space="preserve"> (točka 2 vloge za pridobitev soglasja k podaljšanemu obratovalnemu času </w:t>
      </w:r>
      <w:proofErr w:type="spellStart"/>
      <w:r w:rsidR="00DD7771"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  <w:t>prehrambenega</w:t>
      </w:r>
      <w:proofErr w:type="spellEnd"/>
      <w:r w:rsidR="00DD7771"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  <w:t xml:space="preserve"> obrata)</w:t>
      </w:r>
      <w:r w:rsidR="002B48F0"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  <w:t>,</w:t>
      </w:r>
      <w:r w:rsidRPr="007C688A"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  <w:t xml:space="preserve"> izda</w:t>
      </w:r>
      <w:r w:rsidR="000A268B"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  <w:t>ja</w:t>
      </w:r>
      <w:r w:rsidRPr="007C688A"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  <w:t xml:space="preserve"> ob </w:t>
      </w:r>
      <w:r w:rsidR="000A268B"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  <w:t xml:space="preserve">pogoju </w:t>
      </w:r>
      <w:r w:rsidRPr="007C688A"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  <w:t>upošteva</w:t>
      </w:r>
      <w:r w:rsidR="000A268B"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  <w:t>nja</w:t>
      </w:r>
      <w:r w:rsidRPr="007C688A"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  <w:t xml:space="preserve"> določil Zakona o javnem redu in miru (ZJRM-1)!</w:t>
      </w:r>
    </w:p>
    <w:p w14:paraId="072ADB22" w14:textId="77777777" w:rsidR="00601992" w:rsidRDefault="00601992" w:rsidP="00BE7B4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DA74DDC" w14:textId="77777777" w:rsidR="00601992" w:rsidRDefault="00601992" w:rsidP="00BE7B4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85CED99" w14:textId="77777777" w:rsidR="002B48F0" w:rsidRDefault="002B48F0" w:rsidP="00BE7B4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28AD19A2" w14:textId="77777777" w:rsidR="00601992" w:rsidRDefault="00601992" w:rsidP="00BE7B4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0D8C0C0" w14:textId="3C108B36" w:rsidR="00C56148" w:rsidRDefault="002B48F0" w:rsidP="002B48F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="00C56148" w:rsidRPr="002B48F0">
        <w:rPr>
          <w:rFonts w:ascii="Arial" w:hAnsi="Arial" w:cs="Arial"/>
          <w:sz w:val="22"/>
          <w:szCs w:val="22"/>
        </w:rPr>
        <w:t>DAN ALI DNEVI</w:t>
      </w:r>
      <w:r w:rsidR="00A8067E" w:rsidRPr="002B48F0">
        <w:rPr>
          <w:rFonts w:ascii="Arial" w:hAnsi="Arial" w:cs="Arial"/>
          <w:sz w:val="22"/>
          <w:szCs w:val="22"/>
        </w:rPr>
        <w:t xml:space="preserve"> </w:t>
      </w:r>
      <w:r w:rsidR="00BB0FDD" w:rsidRPr="002B48F0">
        <w:rPr>
          <w:rFonts w:ascii="Arial" w:hAnsi="Arial" w:cs="Arial"/>
          <w:sz w:val="22"/>
          <w:szCs w:val="22"/>
        </w:rPr>
        <w:t xml:space="preserve">(posamični ali v </w:t>
      </w:r>
      <w:r w:rsidR="00C56148" w:rsidRPr="002B48F0">
        <w:rPr>
          <w:rFonts w:ascii="Arial" w:hAnsi="Arial" w:cs="Arial"/>
          <w:sz w:val="22"/>
          <w:szCs w:val="22"/>
        </w:rPr>
        <w:t>časovnem obdobju</w:t>
      </w:r>
      <w:r w:rsidR="00BB0FDD" w:rsidRPr="002B48F0">
        <w:rPr>
          <w:rFonts w:ascii="Arial" w:hAnsi="Arial" w:cs="Arial"/>
          <w:sz w:val="22"/>
          <w:szCs w:val="22"/>
        </w:rPr>
        <w:t xml:space="preserve">) in </w:t>
      </w:r>
      <w:r w:rsidR="00A8067E" w:rsidRPr="002B48F0">
        <w:rPr>
          <w:rFonts w:ascii="Arial" w:hAnsi="Arial" w:cs="Arial"/>
          <w:sz w:val="22"/>
          <w:szCs w:val="22"/>
        </w:rPr>
        <w:t>ČASOVNI OKVIR</w:t>
      </w:r>
      <w:r w:rsidR="00C56148" w:rsidRPr="002B48F0">
        <w:rPr>
          <w:rFonts w:ascii="Arial" w:hAnsi="Arial" w:cs="Arial"/>
          <w:sz w:val="22"/>
          <w:szCs w:val="22"/>
        </w:rPr>
        <w:t xml:space="preserve"> OBRATOVANJA</w:t>
      </w:r>
      <w:r w:rsidR="00A8067E" w:rsidRPr="002B48F0">
        <w:rPr>
          <w:rFonts w:ascii="Arial" w:hAnsi="Arial" w:cs="Arial"/>
          <w:sz w:val="22"/>
          <w:szCs w:val="22"/>
        </w:rPr>
        <w:t xml:space="preserve">, </w:t>
      </w:r>
      <w:r w:rsidR="00664F77" w:rsidRPr="002B48F0">
        <w:rPr>
          <w:rFonts w:ascii="Arial" w:hAnsi="Arial" w:cs="Arial"/>
          <w:sz w:val="22"/>
          <w:szCs w:val="22"/>
        </w:rPr>
        <w:t>NA KATERE SE VLOGA NANAŠA</w:t>
      </w:r>
    </w:p>
    <w:p w14:paraId="23493C67" w14:textId="77777777" w:rsidR="003B24DB" w:rsidRPr="002B48F0" w:rsidRDefault="003B24DB" w:rsidP="002B48F0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00FA4" w:rsidRPr="009B156B" w14:paraId="060C49D8" w14:textId="77777777" w:rsidTr="00D34E3E">
        <w:tc>
          <w:tcPr>
            <w:tcW w:w="9062" w:type="dxa"/>
          </w:tcPr>
          <w:p w14:paraId="0CA47161" w14:textId="11EF005D" w:rsidR="00400FA4" w:rsidRDefault="00076BBE" w:rsidP="00D34E3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56148">
              <w:rPr>
                <w:rFonts w:ascii="Arial" w:hAnsi="Arial" w:cs="Arial"/>
                <w:sz w:val="22"/>
                <w:szCs w:val="22"/>
              </w:rPr>
              <w:t>Vloga</w:t>
            </w:r>
            <w:r w:rsidR="00FF1506" w:rsidRPr="00C56148">
              <w:rPr>
                <w:rFonts w:ascii="Arial" w:hAnsi="Arial" w:cs="Arial"/>
                <w:sz w:val="22"/>
                <w:szCs w:val="22"/>
              </w:rPr>
              <w:t xml:space="preserve"> se nanaša na</w:t>
            </w:r>
            <w:r w:rsidR="00542DD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56148">
              <w:rPr>
                <w:rFonts w:ascii="Arial" w:hAnsi="Arial" w:cs="Arial"/>
                <w:sz w:val="22"/>
                <w:szCs w:val="22"/>
              </w:rPr>
              <w:t>DAN ALI DNEVE</w:t>
            </w:r>
            <w:r w:rsidR="003B24DB">
              <w:rPr>
                <w:rFonts w:ascii="Arial" w:hAnsi="Arial" w:cs="Arial"/>
                <w:sz w:val="22"/>
                <w:szCs w:val="22"/>
              </w:rPr>
              <w:t xml:space="preserve"> ALI OBDOBJE</w:t>
            </w:r>
            <w:r w:rsidR="00C5614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00FA4" w:rsidRPr="003B0E74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 w:rsidR="00F32EB9" w:rsidRPr="003B0E74">
              <w:rPr>
                <w:rFonts w:ascii="Arial" w:hAnsi="Arial" w:cs="Arial"/>
                <w:i/>
                <w:iCs/>
                <w:sz w:val="20"/>
                <w:szCs w:val="20"/>
              </w:rPr>
              <w:t>navesti</w:t>
            </w:r>
            <w:r w:rsidR="00F32EB9" w:rsidRPr="00F32EB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400FA4" w:rsidRPr="008B2C3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izbran</w:t>
            </w:r>
            <w:r w:rsidR="00C56148" w:rsidRPr="008B2C3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posamični datum ali datume</w:t>
            </w:r>
            <w:r w:rsidR="00C56148" w:rsidRPr="003B0E7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C56148" w:rsidRPr="008B2C3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ALI časovno obdobje </w:t>
            </w:r>
            <w:r w:rsidR="00400FA4" w:rsidRPr="008B2C3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od datuma do datuma</w:t>
            </w:r>
            <w:r w:rsidR="008B2C3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ali</w:t>
            </w:r>
            <w:r w:rsidR="00C56148" w:rsidRPr="008B2C3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</w:t>
            </w:r>
            <w:r w:rsidR="00400FA4" w:rsidRPr="008B2C3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koledarsko leto</w:t>
            </w:r>
            <w:r w:rsidR="00400FA4" w:rsidRPr="003B0E74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  <w:r w:rsidR="00400FA4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6FBD44D" w14:textId="7E68E3CF" w:rsidR="00601992" w:rsidRPr="009B156B" w:rsidRDefault="00601992" w:rsidP="00D34E3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0FA4" w:rsidRPr="009B156B" w14:paraId="4EB8718E" w14:textId="77777777" w:rsidTr="00D34E3E">
        <w:tc>
          <w:tcPr>
            <w:tcW w:w="9062" w:type="dxa"/>
          </w:tcPr>
          <w:p w14:paraId="20799BF8" w14:textId="77777777" w:rsidR="00400FA4" w:rsidRPr="009B156B" w:rsidRDefault="00400FA4" w:rsidP="00D34E3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4612AEB" w14:textId="77777777" w:rsidR="00400FA4" w:rsidRPr="009B156B" w:rsidRDefault="00400FA4" w:rsidP="00D34E3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781BB68" w14:textId="77777777" w:rsidR="00601992" w:rsidRDefault="00601992" w:rsidP="00400FA4">
      <w:pPr>
        <w:jc w:val="both"/>
        <w:rPr>
          <w:rFonts w:ascii="Arial" w:hAnsi="Arial" w:cs="Arial"/>
          <w:sz w:val="22"/>
          <w:szCs w:val="22"/>
        </w:rPr>
      </w:pPr>
      <w:bookmarkStart w:id="7" w:name="_Hlk214622699"/>
    </w:p>
    <w:p w14:paraId="6E8F6E5A" w14:textId="46AAA523" w:rsidR="008B2C3F" w:rsidRDefault="00DD7771" w:rsidP="00601992">
      <w:pPr>
        <w:jc w:val="both"/>
        <w:rPr>
          <w:rFonts w:ascii="Arial" w:hAnsi="Arial" w:cs="Arial"/>
          <w:i/>
          <w:iCs/>
          <w:sz w:val="20"/>
          <w:szCs w:val="20"/>
          <w:u w:val="single"/>
        </w:rPr>
      </w:pPr>
      <w:sdt>
        <w:sdtPr>
          <w:rPr>
            <w:rFonts w:ascii="Arial" w:hAnsi="Arial" w:cs="Arial"/>
            <w:sz w:val="22"/>
            <w:szCs w:val="22"/>
          </w:rPr>
          <w:id w:val="-1284261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0FA4" w:rsidRPr="009B156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00FA4" w:rsidRPr="009B156B">
        <w:rPr>
          <w:rFonts w:ascii="Arial" w:hAnsi="Arial" w:cs="Arial"/>
          <w:sz w:val="22"/>
          <w:szCs w:val="22"/>
        </w:rPr>
        <w:t xml:space="preserve">  </w:t>
      </w:r>
      <w:bookmarkStart w:id="8" w:name="_Hlk214878300"/>
      <w:bookmarkEnd w:id="7"/>
      <w:r w:rsidR="003B0E74">
        <w:rPr>
          <w:rFonts w:ascii="Arial" w:hAnsi="Arial" w:cs="Arial"/>
          <w:sz w:val="22"/>
          <w:szCs w:val="22"/>
        </w:rPr>
        <w:t>Č</w:t>
      </w:r>
      <w:r w:rsidR="00400FA4" w:rsidRPr="009B156B">
        <w:rPr>
          <w:rFonts w:ascii="Arial" w:hAnsi="Arial" w:cs="Arial"/>
          <w:sz w:val="22"/>
          <w:szCs w:val="22"/>
        </w:rPr>
        <w:t xml:space="preserve">asovni okvir obratovanja </w:t>
      </w:r>
      <w:r w:rsidR="003B0E74">
        <w:rPr>
          <w:rFonts w:ascii="Arial" w:hAnsi="Arial" w:cs="Arial"/>
          <w:sz w:val="22"/>
          <w:szCs w:val="22"/>
        </w:rPr>
        <w:t xml:space="preserve">v podaljšanem obratovalnem času </w:t>
      </w:r>
      <w:r w:rsidR="00400FA4" w:rsidRPr="009B156B">
        <w:rPr>
          <w:rFonts w:ascii="Arial" w:hAnsi="Arial" w:cs="Arial"/>
          <w:sz w:val="22"/>
          <w:szCs w:val="22"/>
        </w:rPr>
        <w:t>po urah</w:t>
      </w:r>
      <w:r w:rsidR="003B0E74">
        <w:rPr>
          <w:rFonts w:ascii="Arial" w:hAnsi="Arial" w:cs="Arial"/>
          <w:sz w:val="22"/>
          <w:szCs w:val="22"/>
        </w:rPr>
        <w:t xml:space="preserve"> v navedenem izbranem </w:t>
      </w:r>
      <w:r w:rsidR="003B0E74" w:rsidRPr="00480ED5">
        <w:rPr>
          <w:rFonts w:ascii="Arial" w:hAnsi="Arial" w:cs="Arial"/>
          <w:b/>
          <w:bCs/>
          <w:sz w:val="22"/>
          <w:szCs w:val="22"/>
        </w:rPr>
        <w:t>obdobju</w:t>
      </w:r>
      <w:bookmarkEnd w:id="8"/>
      <w:r w:rsidR="003B0E74">
        <w:rPr>
          <w:rFonts w:ascii="Arial" w:hAnsi="Arial" w:cs="Arial"/>
          <w:sz w:val="22"/>
          <w:szCs w:val="22"/>
        </w:rPr>
        <w:t xml:space="preserve"> </w:t>
      </w:r>
      <w:r w:rsidR="003B0E74" w:rsidRPr="003B0E74">
        <w:rPr>
          <w:rFonts w:ascii="Arial" w:hAnsi="Arial" w:cs="Arial"/>
          <w:i/>
          <w:iCs/>
          <w:sz w:val="20"/>
          <w:szCs w:val="20"/>
        </w:rPr>
        <w:t xml:space="preserve">(označi in navede se v primeru </w:t>
      </w:r>
      <w:bookmarkStart w:id="9" w:name="_Hlk214878392"/>
      <w:r w:rsidR="009A4E29">
        <w:rPr>
          <w:rFonts w:ascii="Arial" w:hAnsi="Arial" w:cs="Arial"/>
          <w:i/>
          <w:iCs/>
          <w:sz w:val="20"/>
          <w:szCs w:val="20"/>
        </w:rPr>
        <w:t xml:space="preserve">vloge </w:t>
      </w:r>
      <w:r w:rsidR="003B0E74">
        <w:rPr>
          <w:rFonts w:ascii="Arial" w:hAnsi="Arial" w:cs="Arial"/>
          <w:i/>
          <w:iCs/>
          <w:sz w:val="20"/>
          <w:szCs w:val="20"/>
        </w:rPr>
        <w:t xml:space="preserve">za obratovanje v podaljšanem obratovalnem času za določeno časovno obdobje </w:t>
      </w:r>
      <w:bookmarkEnd w:id="9"/>
      <w:r w:rsidR="003B0E74">
        <w:rPr>
          <w:rFonts w:ascii="Arial" w:hAnsi="Arial" w:cs="Arial"/>
          <w:i/>
          <w:iCs/>
          <w:sz w:val="20"/>
          <w:szCs w:val="20"/>
        </w:rPr>
        <w:t xml:space="preserve">– </w:t>
      </w:r>
      <w:r w:rsidR="003B0E74" w:rsidRPr="00542DD5">
        <w:rPr>
          <w:rFonts w:ascii="Arial" w:hAnsi="Arial" w:cs="Arial"/>
          <w:i/>
          <w:iCs/>
          <w:sz w:val="20"/>
          <w:szCs w:val="20"/>
          <w:u w:val="single"/>
        </w:rPr>
        <w:t>navede se le za dneve, ko je pr</w:t>
      </w:r>
      <w:r w:rsidR="008B2C3F" w:rsidRPr="008B2C3F">
        <w:rPr>
          <w:rFonts w:ascii="Arial" w:hAnsi="Arial" w:cs="Arial"/>
          <w:i/>
          <w:iCs/>
          <w:sz w:val="20"/>
          <w:szCs w:val="20"/>
          <w:u w:val="single"/>
        </w:rPr>
        <w:t>edvideno obratovanje v podaljšanem obratovalnem času</w:t>
      </w:r>
      <w:r w:rsidR="008B2C3F">
        <w:rPr>
          <w:rFonts w:ascii="Arial" w:hAnsi="Arial" w:cs="Arial"/>
          <w:i/>
          <w:iCs/>
          <w:sz w:val="20"/>
          <w:szCs w:val="20"/>
          <w:u w:val="single"/>
        </w:rPr>
        <w:t>)</w:t>
      </w:r>
    </w:p>
    <w:p w14:paraId="0CA76098" w14:textId="77777777" w:rsidR="003B24DB" w:rsidRDefault="003B24DB" w:rsidP="00601992">
      <w:pPr>
        <w:jc w:val="both"/>
        <w:rPr>
          <w:rFonts w:ascii="Arial" w:hAnsi="Arial" w:cs="Arial"/>
          <w:i/>
          <w:iCs/>
          <w:sz w:val="20"/>
          <w:szCs w:val="20"/>
          <w:u w:val="single"/>
        </w:rPr>
      </w:pPr>
    </w:p>
    <w:p w14:paraId="7D9F5DCB" w14:textId="7EC27BB2" w:rsidR="00FD35D5" w:rsidRPr="003B24DB" w:rsidRDefault="00B108FB" w:rsidP="00601992">
      <w:pPr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*</w:t>
      </w:r>
      <w:r w:rsidR="003B24DB">
        <w:rPr>
          <w:rFonts w:ascii="Arial" w:hAnsi="Arial" w:cs="Arial"/>
          <w:sz w:val="20"/>
          <w:szCs w:val="20"/>
          <w:u w:val="single"/>
        </w:rPr>
        <w:t>**</w:t>
      </w:r>
      <w:r w:rsidR="00480ED5">
        <w:rPr>
          <w:rFonts w:ascii="Arial" w:hAnsi="Arial" w:cs="Arial"/>
          <w:sz w:val="20"/>
          <w:szCs w:val="20"/>
          <w:u w:val="single"/>
        </w:rPr>
        <w:t>Tabelo b) izpolnite zgolj v primeru, da</w:t>
      </w:r>
      <w:r w:rsidR="00FD35D5">
        <w:rPr>
          <w:rFonts w:ascii="Arial" w:hAnsi="Arial" w:cs="Arial"/>
          <w:sz w:val="20"/>
          <w:szCs w:val="20"/>
          <w:u w:val="single"/>
        </w:rPr>
        <w:t xml:space="preserve"> se </w:t>
      </w:r>
      <w:r w:rsidR="003B24DB">
        <w:rPr>
          <w:rFonts w:ascii="Arial" w:hAnsi="Arial" w:cs="Arial"/>
          <w:sz w:val="20"/>
          <w:szCs w:val="20"/>
          <w:u w:val="single"/>
        </w:rPr>
        <w:t xml:space="preserve">obdobni </w:t>
      </w:r>
      <w:r w:rsidR="00FD35D5">
        <w:rPr>
          <w:rFonts w:ascii="Arial" w:hAnsi="Arial" w:cs="Arial"/>
          <w:sz w:val="20"/>
          <w:szCs w:val="20"/>
          <w:u w:val="single"/>
        </w:rPr>
        <w:t xml:space="preserve">podaljšani obratovalni čas </w:t>
      </w:r>
      <w:r>
        <w:rPr>
          <w:rFonts w:ascii="Arial" w:hAnsi="Arial" w:cs="Arial"/>
          <w:sz w:val="20"/>
          <w:szCs w:val="20"/>
          <w:u w:val="single"/>
        </w:rPr>
        <w:t>med zimo in poletjem</w:t>
      </w:r>
      <w:r w:rsidR="00FD35D5">
        <w:rPr>
          <w:rFonts w:ascii="Arial" w:hAnsi="Arial" w:cs="Arial"/>
          <w:sz w:val="20"/>
          <w:szCs w:val="20"/>
          <w:u w:val="single"/>
        </w:rPr>
        <w:t xml:space="preserve"> razlikuje</w:t>
      </w:r>
      <w:r w:rsidR="00480ED5">
        <w:rPr>
          <w:rFonts w:ascii="Arial" w:hAnsi="Arial" w:cs="Arial"/>
          <w:sz w:val="20"/>
          <w:szCs w:val="20"/>
          <w:u w:val="single"/>
        </w:rPr>
        <w:t>!</w:t>
      </w:r>
      <w:r w:rsidR="00FD35D5">
        <w:rPr>
          <w:rFonts w:ascii="Arial" w:hAnsi="Arial" w:cs="Arial"/>
          <w:sz w:val="20"/>
          <w:szCs w:val="20"/>
          <w:u w:val="single"/>
        </w:rPr>
        <w:t xml:space="preserve"> </w:t>
      </w:r>
    </w:p>
    <w:p w14:paraId="188B53C3" w14:textId="64255B33" w:rsidR="00FD35D5" w:rsidRPr="00FD35D5" w:rsidRDefault="00FD35D5" w:rsidP="0060199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80ED5">
        <w:rPr>
          <w:rFonts w:ascii="Arial" w:hAnsi="Arial" w:cs="Arial"/>
          <w:sz w:val="20"/>
          <w:szCs w:val="20"/>
        </w:rPr>
        <w:t>a)</w:t>
      </w: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2689"/>
        <w:gridCol w:w="1417"/>
        <w:gridCol w:w="1559"/>
        <w:gridCol w:w="1701"/>
        <w:gridCol w:w="1701"/>
      </w:tblGrid>
      <w:tr w:rsidR="008B2C3F" w14:paraId="681C3EF8" w14:textId="77777777" w:rsidTr="00426376">
        <w:tc>
          <w:tcPr>
            <w:tcW w:w="2689" w:type="dxa"/>
            <w:vMerge w:val="restart"/>
          </w:tcPr>
          <w:p w14:paraId="0F8962B7" w14:textId="4B0E9FDB" w:rsidR="008B2C3F" w:rsidRDefault="003B24DB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10" w:name="_Hlk219292722"/>
            <w:r>
              <w:rPr>
                <w:rFonts w:ascii="Arial" w:hAnsi="Arial" w:cs="Arial"/>
                <w:sz w:val="22"/>
                <w:szCs w:val="22"/>
              </w:rPr>
              <w:t>Obdobje</w:t>
            </w:r>
          </w:p>
        </w:tc>
        <w:tc>
          <w:tcPr>
            <w:tcW w:w="1417" w:type="dxa"/>
            <w:vMerge w:val="restart"/>
          </w:tcPr>
          <w:p w14:paraId="249CCF3D" w14:textId="77777777" w:rsidR="008B2C3F" w:rsidRDefault="008B2C3F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ure</w:t>
            </w:r>
          </w:p>
        </w:tc>
        <w:tc>
          <w:tcPr>
            <w:tcW w:w="1559" w:type="dxa"/>
            <w:vMerge w:val="restart"/>
          </w:tcPr>
          <w:p w14:paraId="2EC718F3" w14:textId="77777777" w:rsidR="008B2C3F" w:rsidRDefault="008B2C3F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 ure</w:t>
            </w:r>
          </w:p>
        </w:tc>
        <w:tc>
          <w:tcPr>
            <w:tcW w:w="3402" w:type="dxa"/>
            <w:gridSpan w:val="2"/>
          </w:tcPr>
          <w:p w14:paraId="2714E830" w14:textId="77777777" w:rsidR="008B2C3F" w:rsidRDefault="008B2C3F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Zunanje površine</w:t>
            </w:r>
          </w:p>
        </w:tc>
      </w:tr>
      <w:tr w:rsidR="008B2C3F" w14:paraId="672C7052" w14:textId="77777777" w:rsidTr="00426376">
        <w:tc>
          <w:tcPr>
            <w:tcW w:w="2689" w:type="dxa"/>
            <w:vMerge/>
          </w:tcPr>
          <w:p w14:paraId="1EA89F84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5FC4240" w14:textId="77777777" w:rsidR="008B2C3F" w:rsidRDefault="008B2C3F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79866D09" w14:textId="77777777" w:rsidR="008B2C3F" w:rsidRDefault="008B2C3F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511DFAA" w14:textId="77777777" w:rsidR="008B2C3F" w:rsidRDefault="008B2C3F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2DD5">
              <w:rPr>
                <w:rFonts w:ascii="Arial" w:hAnsi="Arial" w:cs="Arial"/>
                <w:sz w:val="22"/>
                <w:szCs w:val="22"/>
              </w:rPr>
              <w:t>od ure</w:t>
            </w:r>
          </w:p>
        </w:tc>
        <w:tc>
          <w:tcPr>
            <w:tcW w:w="1701" w:type="dxa"/>
          </w:tcPr>
          <w:p w14:paraId="09BE5E18" w14:textId="77777777" w:rsidR="008B2C3F" w:rsidRDefault="008B2C3F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2DD5">
              <w:rPr>
                <w:rFonts w:ascii="Arial" w:hAnsi="Arial" w:cs="Arial"/>
                <w:sz w:val="22"/>
                <w:szCs w:val="22"/>
              </w:rPr>
              <w:t>do ure</w:t>
            </w:r>
          </w:p>
        </w:tc>
      </w:tr>
      <w:tr w:rsidR="008B2C3F" w14:paraId="02E60B45" w14:textId="77777777" w:rsidTr="00426376">
        <w:tc>
          <w:tcPr>
            <w:tcW w:w="2689" w:type="dxa"/>
          </w:tcPr>
          <w:p w14:paraId="2EDDDD12" w14:textId="4CD1B07D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Ponedeljek</w:t>
            </w:r>
          </w:p>
        </w:tc>
        <w:tc>
          <w:tcPr>
            <w:tcW w:w="1417" w:type="dxa"/>
          </w:tcPr>
          <w:p w14:paraId="1076C8DE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804B182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71A9F4C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35DDCA2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C3F" w14:paraId="548900D8" w14:textId="77777777" w:rsidTr="00426376">
        <w:tc>
          <w:tcPr>
            <w:tcW w:w="2689" w:type="dxa"/>
          </w:tcPr>
          <w:p w14:paraId="4E4B166E" w14:textId="30F15A50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Torek</w:t>
            </w:r>
          </w:p>
        </w:tc>
        <w:tc>
          <w:tcPr>
            <w:tcW w:w="1417" w:type="dxa"/>
          </w:tcPr>
          <w:p w14:paraId="31A854ED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1CEE636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9625E7E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DCFB614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C3F" w14:paraId="63EFF0DE" w14:textId="77777777" w:rsidTr="00426376">
        <w:tc>
          <w:tcPr>
            <w:tcW w:w="2689" w:type="dxa"/>
          </w:tcPr>
          <w:p w14:paraId="26F247BF" w14:textId="3AF44956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Sreda</w:t>
            </w:r>
          </w:p>
        </w:tc>
        <w:tc>
          <w:tcPr>
            <w:tcW w:w="1417" w:type="dxa"/>
          </w:tcPr>
          <w:p w14:paraId="37B725BB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82F4B62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96B96EA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F895E35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C3F" w14:paraId="54865E52" w14:textId="77777777" w:rsidTr="00426376">
        <w:tc>
          <w:tcPr>
            <w:tcW w:w="2689" w:type="dxa"/>
          </w:tcPr>
          <w:p w14:paraId="06F857C8" w14:textId="08DC673A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Četrtek</w:t>
            </w:r>
          </w:p>
        </w:tc>
        <w:tc>
          <w:tcPr>
            <w:tcW w:w="1417" w:type="dxa"/>
          </w:tcPr>
          <w:p w14:paraId="004C530D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B1AC077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C564530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4A90DE2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C3F" w14:paraId="64FDAD74" w14:textId="77777777" w:rsidTr="00426376">
        <w:tc>
          <w:tcPr>
            <w:tcW w:w="2689" w:type="dxa"/>
          </w:tcPr>
          <w:p w14:paraId="41DD4F5C" w14:textId="3B6D3563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Petek</w:t>
            </w:r>
          </w:p>
        </w:tc>
        <w:tc>
          <w:tcPr>
            <w:tcW w:w="1417" w:type="dxa"/>
          </w:tcPr>
          <w:p w14:paraId="623A5D3A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4176DFB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1E33650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4A765EA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C3F" w14:paraId="7700F4CE" w14:textId="77777777" w:rsidTr="00426376">
        <w:tc>
          <w:tcPr>
            <w:tcW w:w="2689" w:type="dxa"/>
          </w:tcPr>
          <w:p w14:paraId="72F4271C" w14:textId="2461C285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Sobota</w:t>
            </w:r>
          </w:p>
        </w:tc>
        <w:tc>
          <w:tcPr>
            <w:tcW w:w="1417" w:type="dxa"/>
          </w:tcPr>
          <w:p w14:paraId="1B8D5390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7CB6E7E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25A8D92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6F603EA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C3F" w14:paraId="595B3BC3" w14:textId="77777777" w:rsidTr="00426376">
        <w:tc>
          <w:tcPr>
            <w:tcW w:w="2689" w:type="dxa"/>
          </w:tcPr>
          <w:p w14:paraId="7ABC8A01" w14:textId="04AFBDC3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Nedelja/prazniki</w:t>
            </w:r>
          </w:p>
        </w:tc>
        <w:tc>
          <w:tcPr>
            <w:tcW w:w="1417" w:type="dxa"/>
          </w:tcPr>
          <w:p w14:paraId="2E073C47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6A049A1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E359D86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9E8F711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10"/>
    </w:tbl>
    <w:p w14:paraId="10F89F01" w14:textId="77777777" w:rsidR="00F32EB9" w:rsidRDefault="00F32EB9" w:rsidP="00F32EB9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15898BF5" w14:textId="77777777" w:rsidR="003B24DB" w:rsidRDefault="003B24DB" w:rsidP="00F32EB9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6C231A66" w14:textId="6DCC1801" w:rsidR="003B24DB" w:rsidRDefault="00480ED5" w:rsidP="00F32EB9">
      <w:pPr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</w:p>
    <w:p w14:paraId="7015584B" w14:textId="77777777" w:rsidR="00480ED5" w:rsidRDefault="00480ED5" w:rsidP="00F32EB9">
      <w:pPr>
        <w:spacing w:after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2689"/>
        <w:gridCol w:w="1417"/>
        <w:gridCol w:w="1559"/>
        <w:gridCol w:w="1701"/>
        <w:gridCol w:w="1701"/>
      </w:tblGrid>
      <w:tr w:rsidR="003B24DB" w14:paraId="5638431E" w14:textId="77777777" w:rsidTr="00EA69D2">
        <w:tc>
          <w:tcPr>
            <w:tcW w:w="2689" w:type="dxa"/>
            <w:vMerge w:val="restart"/>
          </w:tcPr>
          <w:p w14:paraId="637363DF" w14:textId="4E084E49" w:rsidR="003B24DB" w:rsidRDefault="003B24DB" w:rsidP="00EA69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***Obdobje</w:t>
            </w:r>
          </w:p>
        </w:tc>
        <w:tc>
          <w:tcPr>
            <w:tcW w:w="1417" w:type="dxa"/>
            <w:vMerge w:val="restart"/>
          </w:tcPr>
          <w:p w14:paraId="5CCB5DF1" w14:textId="77777777" w:rsidR="003B24DB" w:rsidRDefault="003B24DB" w:rsidP="00EA69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ure</w:t>
            </w:r>
          </w:p>
        </w:tc>
        <w:tc>
          <w:tcPr>
            <w:tcW w:w="1559" w:type="dxa"/>
            <w:vMerge w:val="restart"/>
          </w:tcPr>
          <w:p w14:paraId="00DFD107" w14:textId="77777777" w:rsidR="003B24DB" w:rsidRDefault="003B24DB" w:rsidP="00EA69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 ure</w:t>
            </w:r>
          </w:p>
        </w:tc>
        <w:tc>
          <w:tcPr>
            <w:tcW w:w="3402" w:type="dxa"/>
            <w:gridSpan w:val="2"/>
          </w:tcPr>
          <w:p w14:paraId="2562B14B" w14:textId="77777777" w:rsidR="003B24DB" w:rsidRDefault="003B24DB" w:rsidP="00EA69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Zunanje površine</w:t>
            </w:r>
          </w:p>
        </w:tc>
      </w:tr>
      <w:tr w:rsidR="003B24DB" w14:paraId="4A6B1CF6" w14:textId="77777777" w:rsidTr="00EA69D2">
        <w:tc>
          <w:tcPr>
            <w:tcW w:w="2689" w:type="dxa"/>
            <w:vMerge/>
          </w:tcPr>
          <w:p w14:paraId="4773B612" w14:textId="77777777" w:rsidR="003B24DB" w:rsidRDefault="003B24DB" w:rsidP="00EA69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D1C9C5E" w14:textId="77777777" w:rsidR="003B24DB" w:rsidRDefault="003B24DB" w:rsidP="00EA69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0DA79519" w14:textId="77777777" w:rsidR="003B24DB" w:rsidRDefault="003B24DB" w:rsidP="00EA69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10F967A" w14:textId="77777777" w:rsidR="003B24DB" w:rsidRDefault="003B24DB" w:rsidP="00EA69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2DD5">
              <w:rPr>
                <w:rFonts w:ascii="Arial" w:hAnsi="Arial" w:cs="Arial"/>
                <w:sz w:val="22"/>
                <w:szCs w:val="22"/>
              </w:rPr>
              <w:t>od ure</w:t>
            </w:r>
          </w:p>
        </w:tc>
        <w:tc>
          <w:tcPr>
            <w:tcW w:w="1701" w:type="dxa"/>
          </w:tcPr>
          <w:p w14:paraId="7E0CC193" w14:textId="77777777" w:rsidR="003B24DB" w:rsidRDefault="003B24DB" w:rsidP="00EA69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2DD5">
              <w:rPr>
                <w:rFonts w:ascii="Arial" w:hAnsi="Arial" w:cs="Arial"/>
                <w:sz w:val="22"/>
                <w:szCs w:val="22"/>
              </w:rPr>
              <w:t>do ure</w:t>
            </w:r>
          </w:p>
        </w:tc>
      </w:tr>
      <w:tr w:rsidR="003B24DB" w14:paraId="44B03E89" w14:textId="77777777" w:rsidTr="00EA69D2">
        <w:tc>
          <w:tcPr>
            <w:tcW w:w="2689" w:type="dxa"/>
          </w:tcPr>
          <w:p w14:paraId="0A42ED40" w14:textId="77777777" w:rsidR="003B24DB" w:rsidRDefault="003B24DB" w:rsidP="00EA69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Ponedeljek</w:t>
            </w:r>
          </w:p>
        </w:tc>
        <w:tc>
          <w:tcPr>
            <w:tcW w:w="1417" w:type="dxa"/>
          </w:tcPr>
          <w:p w14:paraId="44946899" w14:textId="77777777" w:rsidR="003B24DB" w:rsidRDefault="003B24DB" w:rsidP="00EA69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C7D7FD7" w14:textId="77777777" w:rsidR="003B24DB" w:rsidRDefault="003B24DB" w:rsidP="00EA69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59E0ECE" w14:textId="77777777" w:rsidR="003B24DB" w:rsidRDefault="003B24DB" w:rsidP="00EA69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BAADB69" w14:textId="77777777" w:rsidR="003B24DB" w:rsidRDefault="003B24DB" w:rsidP="00EA69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24DB" w14:paraId="78A35986" w14:textId="77777777" w:rsidTr="00EA69D2">
        <w:tc>
          <w:tcPr>
            <w:tcW w:w="2689" w:type="dxa"/>
          </w:tcPr>
          <w:p w14:paraId="385BDD1F" w14:textId="77777777" w:rsidR="003B24DB" w:rsidRDefault="003B24DB" w:rsidP="00EA69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Torek</w:t>
            </w:r>
          </w:p>
        </w:tc>
        <w:tc>
          <w:tcPr>
            <w:tcW w:w="1417" w:type="dxa"/>
          </w:tcPr>
          <w:p w14:paraId="373EAF73" w14:textId="77777777" w:rsidR="003B24DB" w:rsidRDefault="003B24DB" w:rsidP="00EA69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ADDA9A9" w14:textId="77777777" w:rsidR="003B24DB" w:rsidRDefault="003B24DB" w:rsidP="00EA69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4C2C543" w14:textId="77777777" w:rsidR="003B24DB" w:rsidRDefault="003B24DB" w:rsidP="00EA69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F166165" w14:textId="77777777" w:rsidR="003B24DB" w:rsidRDefault="003B24DB" w:rsidP="00EA69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24DB" w14:paraId="286796EE" w14:textId="77777777" w:rsidTr="00EA69D2">
        <w:tc>
          <w:tcPr>
            <w:tcW w:w="2689" w:type="dxa"/>
          </w:tcPr>
          <w:p w14:paraId="2DAE50DB" w14:textId="77777777" w:rsidR="003B24DB" w:rsidRDefault="003B24DB" w:rsidP="00EA69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Sreda</w:t>
            </w:r>
          </w:p>
        </w:tc>
        <w:tc>
          <w:tcPr>
            <w:tcW w:w="1417" w:type="dxa"/>
          </w:tcPr>
          <w:p w14:paraId="1360C00C" w14:textId="77777777" w:rsidR="003B24DB" w:rsidRDefault="003B24DB" w:rsidP="00EA69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1B441B6" w14:textId="77777777" w:rsidR="003B24DB" w:rsidRDefault="003B24DB" w:rsidP="00EA69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B49A32D" w14:textId="77777777" w:rsidR="003B24DB" w:rsidRDefault="003B24DB" w:rsidP="00EA69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306012A" w14:textId="77777777" w:rsidR="003B24DB" w:rsidRDefault="003B24DB" w:rsidP="00EA69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24DB" w14:paraId="632B977F" w14:textId="77777777" w:rsidTr="00EA69D2">
        <w:tc>
          <w:tcPr>
            <w:tcW w:w="2689" w:type="dxa"/>
          </w:tcPr>
          <w:p w14:paraId="2915E6CE" w14:textId="77777777" w:rsidR="003B24DB" w:rsidRDefault="003B24DB" w:rsidP="00EA69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Četrtek</w:t>
            </w:r>
          </w:p>
        </w:tc>
        <w:tc>
          <w:tcPr>
            <w:tcW w:w="1417" w:type="dxa"/>
          </w:tcPr>
          <w:p w14:paraId="4844251B" w14:textId="77777777" w:rsidR="003B24DB" w:rsidRDefault="003B24DB" w:rsidP="00EA69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9506674" w14:textId="77777777" w:rsidR="003B24DB" w:rsidRDefault="003B24DB" w:rsidP="00EA69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C7774B1" w14:textId="77777777" w:rsidR="003B24DB" w:rsidRDefault="003B24DB" w:rsidP="00EA69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DC46A37" w14:textId="77777777" w:rsidR="003B24DB" w:rsidRDefault="003B24DB" w:rsidP="00EA69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24DB" w14:paraId="22A668F8" w14:textId="77777777" w:rsidTr="00EA69D2">
        <w:tc>
          <w:tcPr>
            <w:tcW w:w="2689" w:type="dxa"/>
          </w:tcPr>
          <w:p w14:paraId="1A5FC2F9" w14:textId="77777777" w:rsidR="003B24DB" w:rsidRDefault="003B24DB" w:rsidP="00EA69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Petek</w:t>
            </w:r>
          </w:p>
        </w:tc>
        <w:tc>
          <w:tcPr>
            <w:tcW w:w="1417" w:type="dxa"/>
          </w:tcPr>
          <w:p w14:paraId="66C78A25" w14:textId="77777777" w:rsidR="003B24DB" w:rsidRDefault="003B24DB" w:rsidP="00EA69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00B966B" w14:textId="77777777" w:rsidR="003B24DB" w:rsidRDefault="003B24DB" w:rsidP="00EA69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7964CB5" w14:textId="77777777" w:rsidR="003B24DB" w:rsidRDefault="003B24DB" w:rsidP="00EA69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C097A52" w14:textId="77777777" w:rsidR="003B24DB" w:rsidRDefault="003B24DB" w:rsidP="00EA69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24DB" w14:paraId="75997ADD" w14:textId="77777777" w:rsidTr="00EA69D2">
        <w:tc>
          <w:tcPr>
            <w:tcW w:w="2689" w:type="dxa"/>
          </w:tcPr>
          <w:p w14:paraId="6515A904" w14:textId="77777777" w:rsidR="003B24DB" w:rsidRDefault="003B24DB" w:rsidP="00EA69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Sobota</w:t>
            </w:r>
          </w:p>
        </w:tc>
        <w:tc>
          <w:tcPr>
            <w:tcW w:w="1417" w:type="dxa"/>
          </w:tcPr>
          <w:p w14:paraId="0B01DDC4" w14:textId="77777777" w:rsidR="003B24DB" w:rsidRDefault="003B24DB" w:rsidP="00EA69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1A55D7A" w14:textId="77777777" w:rsidR="003B24DB" w:rsidRDefault="003B24DB" w:rsidP="00EA69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FFFF0C8" w14:textId="77777777" w:rsidR="003B24DB" w:rsidRDefault="003B24DB" w:rsidP="00EA69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8C4EBDE" w14:textId="77777777" w:rsidR="003B24DB" w:rsidRDefault="003B24DB" w:rsidP="00EA69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24DB" w14:paraId="3B0E3F33" w14:textId="77777777" w:rsidTr="00EA69D2">
        <w:tc>
          <w:tcPr>
            <w:tcW w:w="2689" w:type="dxa"/>
          </w:tcPr>
          <w:p w14:paraId="1C0B5A9C" w14:textId="77777777" w:rsidR="003B24DB" w:rsidRDefault="003B24DB" w:rsidP="00EA69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Nedelja/prazniki</w:t>
            </w:r>
          </w:p>
        </w:tc>
        <w:tc>
          <w:tcPr>
            <w:tcW w:w="1417" w:type="dxa"/>
          </w:tcPr>
          <w:p w14:paraId="7A9FE2EB" w14:textId="77777777" w:rsidR="003B24DB" w:rsidRDefault="003B24DB" w:rsidP="00EA69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2D13FD0" w14:textId="77777777" w:rsidR="003B24DB" w:rsidRDefault="003B24DB" w:rsidP="00EA69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08A04E1" w14:textId="77777777" w:rsidR="003B24DB" w:rsidRDefault="003B24DB" w:rsidP="00EA69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9E9D7F3" w14:textId="77777777" w:rsidR="003B24DB" w:rsidRDefault="003B24DB" w:rsidP="00EA69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F73E6A" w14:textId="77777777" w:rsidR="003B24DB" w:rsidRDefault="003B24DB" w:rsidP="00F32EB9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6DCF94C2" w14:textId="77777777" w:rsidR="00480ED5" w:rsidRDefault="00480ED5" w:rsidP="00CB2D2E">
      <w:pPr>
        <w:jc w:val="both"/>
        <w:rPr>
          <w:rFonts w:ascii="Arial" w:hAnsi="Arial" w:cs="Arial"/>
          <w:sz w:val="22"/>
          <w:szCs w:val="22"/>
        </w:rPr>
      </w:pPr>
    </w:p>
    <w:p w14:paraId="0A86C5D4" w14:textId="6504376F" w:rsidR="00076BBE" w:rsidRDefault="00076BBE" w:rsidP="00CB2D2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ali</w:t>
      </w:r>
    </w:p>
    <w:p w14:paraId="42321072" w14:textId="0D8D0C5C" w:rsidR="00362854" w:rsidRDefault="00DD7771" w:rsidP="00CB2D2E">
      <w:pPr>
        <w:jc w:val="both"/>
        <w:rPr>
          <w:rFonts w:ascii="Arial" w:hAnsi="Arial" w:cs="Arial"/>
          <w:i/>
          <w:iCs/>
          <w:sz w:val="20"/>
          <w:szCs w:val="20"/>
        </w:rPr>
      </w:pPr>
      <w:sdt>
        <w:sdtPr>
          <w:rPr>
            <w:rFonts w:ascii="Arial" w:hAnsi="Arial" w:cs="Arial"/>
            <w:sz w:val="22"/>
            <w:szCs w:val="22"/>
          </w:rPr>
          <w:id w:val="-594553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854" w:rsidRPr="009B156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62854" w:rsidRPr="009B156B">
        <w:rPr>
          <w:rFonts w:ascii="Arial" w:hAnsi="Arial" w:cs="Arial"/>
          <w:sz w:val="22"/>
          <w:szCs w:val="22"/>
        </w:rPr>
        <w:t xml:space="preserve"> </w:t>
      </w:r>
      <w:r w:rsidR="00400FA4">
        <w:rPr>
          <w:rFonts w:ascii="Arial" w:hAnsi="Arial" w:cs="Arial"/>
          <w:sz w:val="22"/>
          <w:szCs w:val="22"/>
        </w:rPr>
        <w:t xml:space="preserve"> </w:t>
      </w:r>
      <w:r w:rsidR="003B0E74" w:rsidRPr="003B0E74">
        <w:rPr>
          <w:rFonts w:ascii="Arial" w:hAnsi="Arial" w:cs="Arial"/>
          <w:sz w:val="22"/>
          <w:szCs w:val="22"/>
        </w:rPr>
        <w:t xml:space="preserve">Časovni okvir obratovanja v podaljšanem obratovalnem času po urah v </w:t>
      </w:r>
      <w:r w:rsidR="003B0E74" w:rsidRPr="00480ED5">
        <w:rPr>
          <w:rFonts w:ascii="Arial" w:hAnsi="Arial" w:cs="Arial"/>
          <w:b/>
          <w:bCs/>
          <w:sz w:val="22"/>
          <w:szCs w:val="22"/>
        </w:rPr>
        <w:t>posamičnem dnevu</w:t>
      </w:r>
      <w:r w:rsidR="003B0E74">
        <w:rPr>
          <w:rFonts w:ascii="Arial" w:hAnsi="Arial" w:cs="Arial"/>
          <w:sz w:val="22"/>
          <w:szCs w:val="22"/>
        </w:rPr>
        <w:t xml:space="preserve"> </w:t>
      </w:r>
      <w:r w:rsidR="003B0E74" w:rsidRPr="003B0E74">
        <w:rPr>
          <w:rFonts w:ascii="Arial" w:hAnsi="Arial" w:cs="Arial"/>
          <w:i/>
          <w:iCs/>
          <w:sz w:val="20"/>
          <w:szCs w:val="20"/>
        </w:rPr>
        <w:t xml:space="preserve">(označi in </w:t>
      </w:r>
      <w:bookmarkStart w:id="11" w:name="_Hlk214879668"/>
      <w:r w:rsidR="003B0E74" w:rsidRPr="003B0E74">
        <w:rPr>
          <w:rFonts w:ascii="Arial" w:hAnsi="Arial" w:cs="Arial"/>
          <w:i/>
          <w:iCs/>
          <w:sz w:val="20"/>
          <w:szCs w:val="20"/>
        </w:rPr>
        <w:t xml:space="preserve">navede se v primeru </w:t>
      </w:r>
      <w:bookmarkEnd w:id="11"/>
      <w:r w:rsidR="003B0E74" w:rsidRPr="003B0E74">
        <w:rPr>
          <w:rFonts w:ascii="Arial" w:hAnsi="Arial" w:cs="Arial"/>
          <w:i/>
          <w:iCs/>
          <w:sz w:val="20"/>
          <w:szCs w:val="20"/>
        </w:rPr>
        <w:t>vloge za posamične dneve)</w:t>
      </w: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2689"/>
        <w:gridCol w:w="1417"/>
        <w:gridCol w:w="1559"/>
        <w:gridCol w:w="1701"/>
        <w:gridCol w:w="1701"/>
      </w:tblGrid>
      <w:tr w:rsidR="00542DD5" w14:paraId="3931E803" w14:textId="77777777" w:rsidTr="00426376">
        <w:tc>
          <w:tcPr>
            <w:tcW w:w="2689" w:type="dxa"/>
            <w:vMerge w:val="restart"/>
          </w:tcPr>
          <w:p w14:paraId="5A1E5C4E" w14:textId="56D51149" w:rsidR="00542DD5" w:rsidRDefault="005624B0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12" w:name="_Hlk214880070"/>
            <w:r>
              <w:rPr>
                <w:rFonts w:ascii="Arial" w:hAnsi="Arial" w:cs="Arial"/>
                <w:sz w:val="22"/>
                <w:szCs w:val="22"/>
              </w:rPr>
              <w:t xml:space="preserve">Datum in dan v </w:t>
            </w:r>
            <w:r w:rsidR="008B2C3F">
              <w:rPr>
                <w:rFonts w:ascii="Arial" w:hAnsi="Arial" w:cs="Arial"/>
                <w:sz w:val="22"/>
                <w:szCs w:val="22"/>
              </w:rPr>
              <w:t>tednu</w:t>
            </w:r>
          </w:p>
        </w:tc>
        <w:tc>
          <w:tcPr>
            <w:tcW w:w="1417" w:type="dxa"/>
            <w:vMerge w:val="restart"/>
          </w:tcPr>
          <w:p w14:paraId="59C809F4" w14:textId="77777777" w:rsidR="00542DD5" w:rsidRDefault="00542DD5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ure</w:t>
            </w:r>
          </w:p>
        </w:tc>
        <w:tc>
          <w:tcPr>
            <w:tcW w:w="1559" w:type="dxa"/>
            <w:vMerge w:val="restart"/>
          </w:tcPr>
          <w:p w14:paraId="6A32CBE0" w14:textId="77777777" w:rsidR="00542DD5" w:rsidRDefault="00542DD5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 ure</w:t>
            </w:r>
          </w:p>
        </w:tc>
        <w:tc>
          <w:tcPr>
            <w:tcW w:w="3402" w:type="dxa"/>
            <w:gridSpan w:val="2"/>
          </w:tcPr>
          <w:p w14:paraId="39C44257" w14:textId="77777777" w:rsidR="00542DD5" w:rsidRDefault="00542DD5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Zunanje površine</w:t>
            </w:r>
          </w:p>
        </w:tc>
      </w:tr>
      <w:tr w:rsidR="00542DD5" w14:paraId="74461E27" w14:textId="77777777" w:rsidTr="00426376">
        <w:tc>
          <w:tcPr>
            <w:tcW w:w="2689" w:type="dxa"/>
            <w:vMerge/>
          </w:tcPr>
          <w:p w14:paraId="4A9E7DDA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D4EE7F7" w14:textId="77777777" w:rsidR="00542DD5" w:rsidRDefault="00542DD5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1725CB6B" w14:textId="77777777" w:rsidR="00542DD5" w:rsidRDefault="00542DD5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FF995CC" w14:textId="77777777" w:rsidR="00542DD5" w:rsidRDefault="00542DD5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2DD5">
              <w:rPr>
                <w:rFonts w:ascii="Arial" w:hAnsi="Arial" w:cs="Arial"/>
                <w:sz w:val="22"/>
                <w:szCs w:val="22"/>
              </w:rPr>
              <w:t>od ure</w:t>
            </w:r>
          </w:p>
        </w:tc>
        <w:tc>
          <w:tcPr>
            <w:tcW w:w="1701" w:type="dxa"/>
          </w:tcPr>
          <w:p w14:paraId="44F4895A" w14:textId="77777777" w:rsidR="00542DD5" w:rsidRDefault="00542DD5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2DD5">
              <w:rPr>
                <w:rFonts w:ascii="Arial" w:hAnsi="Arial" w:cs="Arial"/>
                <w:sz w:val="22"/>
                <w:szCs w:val="22"/>
              </w:rPr>
              <w:t>do ure</w:t>
            </w:r>
          </w:p>
        </w:tc>
      </w:tr>
      <w:tr w:rsidR="00542DD5" w14:paraId="51B20545" w14:textId="77777777" w:rsidTr="00426376">
        <w:tc>
          <w:tcPr>
            <w:tcW w:w="2689" w:type="dxa"/>
          </w:tcPr>
          <w:p w14:paraId="40FFC3EA" w14:textId="587E8FB0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F0BCAB1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26BA43E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688C45A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7E184D6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2DD5" w14:paraId="66097B7C" w14:textId="77777777" w:rsidTr="00426376">
        <w:tc>
          <w:tcPr>
            <w:tcW w:w="2689" w:type="dxa"/>
          </w:tcPr>
          <w:p w14:paraId="358107C0" w14:textId="0A5B2D4E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21328DE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4139781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EA7F4F3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C6CD3E3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2DD5" w14:paraId="4CF818B4" w14:textId="77777777" w:rsidTr="00426376">
        <w:tc>
          <w:tcPr>
            <w:tcW w:w="2689" w:type="dxa"/>
          </w:tcPr>
          <w:p w14:paraId="14D343F4" w14:textId="66E5BF0F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7E29D71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BBEBB90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F2E5009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EC16979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2DD5" w14:paraId="77EEEB7C" w14:textId="77777777" w:rsidTr="00426376">
        <w:tc>
          <w:tcPr>
            <w:tcW w:w="2689" w:type="dxa"/>
          </w:tcPr>
          <w:p w14:paraId="64D891BF" w14:textId="16DF855B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35C3CDA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49769AF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FBE4D65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2ABE7F7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2DD5" w14:paraId="7CBB067A" w14:textId="77777777" w:rsidTr="00426376">
        <w:tc>
          <w:tcPr>
            <w:tcW w:w="2689" w:type="dxa"/>
          </w:tcPr>
          <w:p w14:paraId="23CCDE72" w14:textId="180BC4E9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57E928F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3C934F0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900D5D9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018A691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2DD5" w14:paraId="26A1CB8E" w14:textId="77777777" w:rsidTr="00426376">
        <w:tc>
          <w:tcPr>
            <w:tcW w:w="2689" w:type="dxa"/>
          </w:tcPr>
          <w:p w14:paraId="2DF475A0" w14:textId="168DD1C0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65145FB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6F67344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7B0E3AC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81B33DF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2DD5" w14:paraId="1B300FEC" w14:textId="77777777" w:rsidTr="00426376">
        <w:tc>
          <w:tcPr>
            <w:tcW w:w="2689" w:type="dxa"/>
          </w:tcPr>
          <w:p w14:paraId="280ABC63" w14:textId="59B46194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EE9E57A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E15460C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12D1434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96CBA33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C3F" w14:paraId="6F9CB23E" w14:textId="77777777" w:rsidTr="00426376">
        <w:tc>
          <w:tcPr>
            <w:tcW w:w="2689" w:type="dxa"/>
          </w:tcPr>
          <w:p w14:paraId="3E61B731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5BDA91E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80DC755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3A4BCC7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1EB0146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98D" w14:paraId="7B736C90" w14:textId="77777777" w:rsidTr="00426376">
        <w:tc>
          <w:tcPr>
            <w:tcW w:w="2689" w:type="dxa"/>
          </w:tcPr>
          <w:p w14:paraId="7EF556E3" w14:textId="77777777" w:rsidR="0046598D" w:rsidRDefault="0046598D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5135181" w14:textId="77777777" w:rsidR="0046598D" w:rsidRDefault="0046598D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12A9242" w14:textId="77777777" w:rsidR="0046598D" w:rsidRDefault="0046598D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939EA5C" w14:textId="77777777" w:rsidR="0046598D" w:rsidRDefault="0046598D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DE092FB" w14:textId="77777777" w:rsidR="0046598D" w:rsidRDefault="0046598D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12"/>
    </w:tbl>
    <w:p w14:paraId="276B1B39" w14:textId="77777777" w:rsidR="00362854" w:rsidRPr="009B156B" w:rsidRDefault="00362854" w:rsidP="00CB2D2E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9153" w:type="dxa"/>
        <w:tblBorders>
          <w:top w:val="doub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222"/>
      </w:tblGrid>
      <w:tr w:rsidR="003101B2" w:rsidRPr="009B156B" w14:paraId="6D404624" w14:textId="77777777" w:rsidTr="00601992">
        <w:tc>
          <w:tcPr>
            <w:tcW w:w="9152" w:type="dxa"/>
            <w:gridSpan w:val="2"/>
            <w:tcBorders>
              <w:bottom w:val="nil"/>
            </w:tcBorders>
          </w:tcPr>
          <w:p w14:paraId="44362BEF" w14:textId="77777777" w:rsidR="003101B2" w:rsidRPr="009B156B" w:rsidRDefault="003101B2" w:rsidP="0032688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01B2" w:rsidRPr="0046598D" w14:paraId="6D3217FE" w14:textId="77777777" w:rsidTr="00601992">
        <w:tblPrEx>
          <w:tblBorders>
            <w:top w:val="none" w:sz="0" w:space="0" w:color="auto"/>
          </w:tblBorders>
        </w:tblPrEx>
        <w:trPr>
          <w:trHeight w:val="936"/>
        </w:trPr>
        <w:tc>
          <w:tcPr>
            <w:tcW w:w="8931" w:type="dxa"/>
          </w:tcPr>
          <w:p w14:paraId="0F279655" w14:textId="158989F7" w:rsidR="003101B2" w:rsidRPr="0046598D" w:rsidRDefault="003101B2" w:rsidP="006019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598D">
              <w:rPr>
                <w:rFonts w:ascii="Arial" w:hAnsi="Arial" w:cs="Arial"/>
                <w:sz w:val="20"/>
                <w:szCs w:val="20"/>
              </w:rPr>
              <w:t>Odgovorna oseba izvajalca</w:t>
            </w:r>
            <w:r w:rsidR="00BD3822" w:rsidRPr="004659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24B0" w:rsidRPr="0046598D">
              <w:rPr>
                <w:rFonts w:ascii="Arial" w:hAnsi="Arial" w:cs="Arial"/>
                <w:sz w:val="20"/>
                <w:szCs w:val="20"/>
              </w:rPr>
              <w:t>gostinske</w:t>
            </w:r>
            <w:r w:rsidRPr="0046598D">
              <w:rPr>
                <w:rFonts w:ascii="Arial" w:hAnsi="Arial" w:cs="Arial"/>
                <w:sz w:val="20"/>
                <w:szCs w:val="20"/>
              </w:rPr>
              <w:t xml:space="preserve"> dejavnosti</w:t>
            </w:r>
            <w:r w:rsidR="005B4698" w:rsidRPr="0046598D">
              <w:rPr>
                <w:rFonts w:ascii="Arial" w:hAnsi="Arial" w:cs="Arial"/>
                <w:sz w:val="20"/>
                <w:szCs w:val="20"/>
              </w:rPr>
              <w:t>:</w:t>
            </w:r>
          </w:p>
          <w:tbl>
            <w:tblPr>
              <w:tblStyle w:val="Tabelamrea"/>
              <w:tblW w:w="724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30"/>
              <w:gridCol w:w="4511"/>
            </w:tblGrid>
            <w:tr w:rsidR="00BE7B4D" w:rsidRPr="0046598D" w14:paraId="4BE6F7C7" w14:textId="77777777" w:rsidTr="00BE7B4D">
              <w:tc>
                <w:tcPr>
                  <w:tcW w:w="2730" w:type="dxa"/>
                </w:tcPr>
                <w:p w14:paraId="1BCF9315" w14:textId="77777777" w:rsidR="00601992" w:rsidRPr="0046598D" w:rsidRDefault="00601992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E381E1A" w14:textId="34181AF9" w:rsidR="00BE7B4D" w:rsidRPr="0046598D" w:rsidRDefault="00BE7B4D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598D">
                    <w:rPr>
                      <w:rFonts w:ascii="Arial" w:hAnsi="Arial" w:cs="Arial"/>
                      <w:sz w:val="20"/>
                      <w:szCs w:val="20"/>
                    </w:rPr>
                    <w:t xml:space="preserve">Ime in priimek </w:t>
                  </w:r>
                  <w:r w:rsidRPr="00676583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(tiskano)</w:t>
                  </w:r>
                  <w:r w:rsidRPr="0046598D"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4511" w:type="dxa"/>
                  <w:tcBorders>
                    <w:bottom w:val="dotted" w:sz="4" w:space="0" w:color="auto"/>
                  </w:tcBorders>
                </w:tcPr>
                <w:p w14:paraId="79E7C7C0" w14:textId="77777777" w:rsidR="00BE7B4D" w:rsidRPr="0046598D" w:rsidRDefault="00BE7B4D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E7B4D" w:rsidRPr="0046598D" w14:paraId="5882B5DD" w14:textId="77777777" w:rsidTr="00BE7B4D">
              <w:tc>
                <w:tcPr>
                  <w:tcW w:w="2730" w:type="dxa"/>
                </w:tcPr>
                <w:p w14:paraId="0F197FFF" w14:textId="77777777" w:rsidR="00601992" w:rsidRPr="0046598D" w:rsidRDefault="00601992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368E510" w14:textId="054A5131" w:rsidR="00BE7B4D" w:rsidRPr="0046598D" w:rsidRDefault="00BE7B4D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598D">
                    <w:rPr>
                      <w:rFonts w:ascii="Arial" w:hAnsi="Arial" w:cs="Arial"/>
                      <w:sz w:val="20"/>
                      <w:szCs w:val="20"/>
                    </w:rPr>
                    <w:t>Telefonska številka:</w:t>
                  </w:r>
                </w:p>
              </w:tc>
              <w:tc>
                <w:tcPr>
                  <w:tcW w:w="451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5A285647" w14:textId="77777777" w:rsidR="00BE7B4D" w:rsidRPr="0046598D" w:rsidRDefault="00BE7B4D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E7B4D" w:rsidRPr="0046598D" w14:paraId="736CE48A" w14:textId="77777777" w:rsidTr="00BE7B4D">
              <w:tc>
                <w:tcPr>
                  <w:tcW w:w="2730" w:type="dxa"/>
                </w:tcPr>
                <w:p w14:paraId="7CEE025B" w14:textId="77777777" w:rsidR="00601992" w:rsidRPr="0046598D" w:rsidRDefault="00601992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5B09F7D" w14:textId="60502025" w:rsidR="00BE7B4D" w:rsidRPr="0046598D" w:rsidRDefault="00BE7B4D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598D">
                    <w:rPr>
                      <w:rFonts w:ascii="Arial" w:hAnsi="Arial" w:cs="Arial"/>
                      <w:sz w:val="20"/>
                      <w:szCs w:val="20"/>
                    </w:rPr>
                    <w:t>E-pošta:</w:t>
                  </w:r>
                </w:p>
              </w:tc>
              <w:tc>
                <w:tcPr>
                  <w:tcW w:w="451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73E35626" w14:textId="77777777" w:rsidR="00BE7B4D" w:rsidRPr="0046598D" w:rsidRDefault="00BE7B4D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4F415B53" w14:textId="5271AE4A" w:rsidR="00BD3822" w:rsidRPr="0046598D" w:rsidRDefault="00BD3822" w:rsidP="00601992">
            <w:pPr>
              <w:ind w:left="-10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598D">
              <w:rPr>
                <w:rFonts w:ascii="Arial" w:hAnsi="Arial" w:cs="Arial"/>
                <w:sz w:val="20"/>
                <w:szCs w:val="20"/>
              </w:rPr>
              <w:tab/>
            </w:r>
          </w:p>
          <w:tbl>
            <w:tblPr>
              <w:tblStyle w:val="Tabelamre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76"/>
              <w:gridCol w:w="2029"/>
              <w:gridCol w:w="818"/>
              <w:gridCol w:w="1451"/>
              <w:gridCol w:w="3441"/>
            </w:tblGrid>
            <w:tr w:rsidR="00BE7B4D" w:rsidRPr="0046598D" w14:paraId="591ECA4E" w14:textId="77777777" w:rsidTr="005E012E">
              <w:tc>
                <w:tcPr>
                  <w:tcW w:w="976" w:type="dxa"/>
                </w:tcPr>
                <w:p w14:paraId="591802E1" w14:textId="09B05C16" w:rsidR="00BE7B4D" w:rsidRPr="0046598D" w:rsidRDefault="00BE7B4D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598D">
                    <w:rPr>
                      <w:rFonts w:ascii="Arial" w:hAnsi="Arial" w:cs="Arial"/>
                      <w:sz w:val="20"/>
                      <w:szCs w:val="20"/>
                    </w:rPr>
                    <w:t>Datum:</w:t>
                  </w:r>
                </w:p>
              </w:tc>
              <w:tc>
                <w:tcPr>
                  <w:tcW w:w="2029" w:type="dxa"/>
                  <w:tcBorders>
                    <w:bottom w:val="dotted" w:sz="4" w:space="0" w:color="auto"/>
                  </w:tcBorders>
                </w:tcPr>
                <w:p w14:paraId="09336638" w14:textId="77777777" w:rsidR="00BE7B4D" w:rsidRPr="0046598D" w:rsidRDefault="00BE7B4D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18" w:type="dxa"/>
                </w:tcPr>
                <w:p w14:paraId="13E52081" w14:textId="77777777" w:rsidR="00BE7B4D" w:rsidRPr="0046598D" w:rsidRDefault="00BE7B4D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51" w:type="dxa"/>
                </w:tcPr>
                <w:p w14:paraId="581CA424" w14:textId="2D2D3E9F" w:rsidR="00BE7B4D" w:rsidRPr="0046598D" w:rsidRDefault="00BE7B4D" w:rsidP="00601992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598D">
                    <w:rPr>
                      <w:rFonts w:ascii="Arial" w:hAnsi="Arial" w:cs="Arial"/>
                      <w:sz w:val="20"/>
                      <w:szCs w:val="20"/>
                    </w:rPr>
                    <w:t>Podpis</w:t>
                  </w:r>
                  <w:r w:rsidR="005E012E">
                    <w:rPr>
                      <w:rFonts w:ascii="Arial" w:hAnsi="Arial" w:cs="Arial"/>
                      <w:sz w:val="20"/>
                      <w:szCs w:val="20"/>
                    </w:rPr>
                    <w:t xml:space="preserve"> in žig</w:t>
                  </w:r>
                  <w:r w:rsidRPr="0046598D"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3441" w:type="dxa"/>
                  <w:tcBorders>
                    <w:bottom w:val="dotted" w:sz="4" w:space="0" w:color="auto"/>
                  </w:tcBorders>
                </w:tcPr>
                <w:p w14:paraId="5DD1EA85" w14:textId="77777777" w:rsidR="00BE7B4D" w:rsidRPr="0046598D" w:rsidRDefault="00BE7B4D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79CCCCA" w14:textId="05B430F8" w:rsidR="00BD3822" w:rsidRPr="0046598D" w:rsidRDefault="00BD3822" w:rsidP="005B46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" w:type="dxa"/>
          </w:tcPr>
          <w:p w14:paraId="4569215F" w14:textId="77777777" w:rsidR="003101B2" w:rsidRPr="0046598D" w:rsidRDefault="003101B2" w:rsidP="003268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60334084" w14:textId="77777777" w:rsidR="005624B0" w:rsidRPr="0046598D" w:rsidRDefault="005624B0" w:rsidP="00F32EB9">
      <w:pPr>
        <w:pBdr>
          <w:bottom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1E5684FD" w14:textId="77777777" w:rsidR="00480ED5" w:rsidRDefault="00480ED5" w:rsidP="00F32EB9">
      <w:pPr>
        <w:pBdr>
          <w:bottom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4E95E694" w14:textId="77777777" w:rsidR="00480ED5" w:rsidRDefault="00480ED5" w:rsidP="00F32EB9">
      <w:pPr>
        <w:pBdr>
          <w:bottom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551BCB95" w14:textId="69E1956C" w:rsidR="00F32EB9" w:rsidRDefault="005624B0" w:rsidP="00F32EB9">
      <w:pPr>
        <w:pBdr>
          <w:bottom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  <w:r w:rsidRPr="0046598D">
        <w:rPr>
          <w:rFonts w:ascii="Arial" w:hAnsi="Arial" w:cs="Arial"/>
          <w:sz w:val="20"/>
          <w:szCs w:val="20"/>
        </w:rPr>
        <w:t xml:space="preserve">Prejem vloge </w:t>
      </w:r>
      <w:r w:rsidRPr="0046598D">
        <w:rPr>
          <w:rFonts w:ascii="Arial" w:hAnsi="Arial" w:cs="Arial"/>
          <w:i/>
          <w:iCs/>
          <w:sz w:val="20"/>
          <w:szCs w:val="20"/>
        </w:rPr>
        <w:t>(navede pristojni organ):</w:t>
      </w:r>
    </w:p>
    <w:p w14:paraId="691F0019" w14:textId="1897EB7C" w:rsidR="005E012E" w:rsidRDefault="005E012E" w:rsidP="005E012E">
      <w:pPr>
        <w:tabs>
          <w:tab w:val="left" w:pos="2492"/>
        </w:tabs>
        <w:rPr>
          <w:rFonts w:ascii="Arial" w:hAnsi="Arial" w:cs="Arial"/>
          <w:sz w:val="20"/>
          <w:szCs w:val="20"/>
        </w:rPr>
      </w:pPr>
    </w:p>
    <w:p w14:paraId="0B65E54C" w14:textId="77777777" w:rsidR="005E012E" w:rsidRDefault="005E012E" w:rsidP="005E012E">
      <w:pPr>
        <w:tabs>
          <w:tab w:val="left" w:pos="2492"/>
        </w:tabs>
        <w:rPr>
          <w:rFonts w:ascii="Arial" w:hAnsi="Arial" w:cs="Arial"/>
          <w:sz w:val="20"/>
          <w:szCs w:val="20"/>
        </w:rPr>
      </w:pPr>
    </w:p>
    <w:p w14:paraId="0AB33C95" w14:textId="77777777" w:rsidR="005E012E" w:rsidRDefault="005E012E" w:rsidP="005E012E">
      <w:pPr>
        <w:tabs>
          <w:tab w:val="left" w:pos="2492"/>
        </w:tabs>
        <w:rPr>
          <w:rFonts w:ascii="Arial" w:hAnsi="Arial" w:cs="Arial"/>
          <w:sz w:val="20"/>
          <w:szCs w:val="20"/>
        </w:rPr>
      </w:pPr>
    </w:p>
    <w:p w14:paraId="6EBD1D5D" w14:textId="77777777" w:rsidR="005E012E" w:rsidRDefault="005E012E" w:rsidP="005E012E">
      <w:pPr>
        <w:tabs>
          <w:tab w:val="left" w:pos="2492"/>
        </w:tabs>
        <w:rPr>
          <w:rFonts w:ascii="Arial" w:hAnsi="Arial" w:cs="Arial"/>
          <w:sz w:val="20"/>
          <w:szCs w:val="20"/>
        </w:rPr>
      </w:pPr>
    </w:p>
    <w:p w14:paraId="2D8377F7" w14:textId="77777777" w:rsidR="005E012E" w:rsidRDefault="005E012E" w:rsidP="005E012E">
      <w:pPr>
        <w:tabs>
          <w:tab w:val="left" w:pos="2492"/>
        </w:tabs>
        <w:rPr>
          <w:rFonts w:ascii="Arial" w:hAnsi="Arial" w:cs="Arial"/>
          <w:sz w:val="20"/>
          <w:szCs w:val="20"/>
        </w:rPr>
      </w:pPr>
    </w:p>
    <w:p w14:paraId="2C5BA6D5" w14:textId="77777777" w:rsidR="005E012E" w:rsidRDefault="005E012E" w:rsidP="005E012E">
      <w:pPr>
        <w:tabs>
          <w:tab w:val="left" w:pos="2492"/>
        </w:tabs>
        <w:rPr>
          <w:rFonts w:ascii="Arial" w:hAnsi="Arial" w:cs="Arial"/>
          <w:sz w:val="20"/>
          <w:szCs w:val="20"/>
        </w:rPr>
      </w:pPr>
    </w:p>
    <w:p w14:paraId="4E3FCAB7" w14:textId="77777777" w:rsidR="005E012E" w:rsidRDefault="005E012E" w:rsidP="005E012E">
      <w:pPr>
        <w:tabs>
          <w:tab w:val="left" w:pos="2492"/>
        </w:tabs>
        <w:rPr>
          <w:rFonts w:ascii="Arial" w:hAnsi="Arial" w:cs="Arial"/>
          <w:sz w:val="20"/>
          <w:szCs w:val="20"/>
        </w:rPr>
      </w:pPr>
    </w:p>
    <w:p w14:paraId="38A0CEB8" w14:textId="77777777" w:rsidR="005E012E" w:rsidRDefault="005E012E" w:rsidP="005E012E">
      <w:pPr>
        <w:tabs>
          <w:tab w:val="left" w:pos="2492"/>
        </w:tabs>
        <w:rPr>
          <w:rFonts w:ascii="Arial" w:hAnsi="Arial" w:cs="Arial"/>
          <w:sz w:val="20"/>
          <w:szCs w:val="20"/>
        </w:rPr>
      </w:pPr>
    </w:p>
    <w:p w14:paraId="51A9F824" w14:textId="12B2FB2D" w:rsidR="005E012E" w:rsidRPr="005E012E" w:rsidRDefault="005E012E" w:rsidP="005E012E">
      <w:pPr>
        <w:tabs>
          <w:tab w:val="left" w:pos="2492"/>
        </w:tabs>
        <w:jc w:val="center"/>
        <w:rPr>
          <w:rFonts w:ascii="Arial" w:hAnsi="Arial" w:cs="Arial"/>
          <w:sz w:val="20"/>
          <w:szCs w:val="20"/>
          <w:highlight w:val="yellow"/>
        </w:rPr>
      </w:pPr>
      <w:r w:rsidRPr="005E012E">
        <w:rPr>
          <w:rFonts w:ascii="Arial" w:hAnsi="Arial" w:cs="Arial"/>
          <w:sz w:val="20"/>
          <w:szCs w:val="20"/>
          <w:highlight w:val="yellow"/>
        </w:rPr>
        <w:t>TAKSA PO TARIFNI ŠTEVILKI 1 IN 3 ZUT:                                                                            22,60 EUR</w:t>
      </w:r>
    </w:p>
    <w:p w14:paraId="30C6FD44" w14:textId="775AB6B3" w:rsidR="005E012E" w:rsidRPr="005E012E" w:rsidRDefault="005E012E" w:rsidP="005E012E">
      <w:pPr>
        <w:tabs>
          <w:tab w:val="left" w:pos="2492"/>
        </w:tabs>
        <w:jc w:val="center"/>
        <w:rPr>
          <w:rFonts w:ascii="Arial" w:hAnsi="Arial" w:cs="Arial"/>
          <w:sz w:val="20"/>
          <w:szCs w:val="20"/>
          <w:highlight w:val="yellow"/>
        </w:rPr>
      </w:pPr>
      <w:r w:rsidRPr="005E012E">
        <w:rPr>
          <w:rFonts w:ascii="Arial" w:hAnsi="Arial" w:cs="Arial"/>
          <w:sz w:val="20"/>
          <w:szCs w:val="20"/>
          <w:highlight w:val="yellow"/>
        </w:rPr>
        <w:t>Občinske upravne takse (</w:t>
      </w:r>
      <w:proofErr w:type="spellStart"/>
      <w:r w:rsidRPr="005E012E">
        <w:rPr>
          <w:rFonts w:ascii="Arial" w:hAnsi="Arial" w:cs="Arial"/>
          <w:sz w:val="20"/>
          <w:szCs w:val="20"/>
          <w:highlight w:val="yellow"/>
        </w:rPr>
        <w:t>tar.št</w:t>
      </w:r>
      <w:proofErr w:type="spellEnd"/>
      <w:r w:rsidRPr="005E012E">
        <w:rPr>
          <w:rFonts w:ascii="Arial" w:hAnsi="Arial" w:cs="Arial"/>
          <w:sz w:val="20"/>
          <w:szCs w:val="20"/>
          <w:highlight w:val="yellow"/>
        </w:rPr>
        <w:t>. 1-10 ZUT) se plačujejo na podračun Občine Zagorje ob Savi</w:t>
      </w:r>
    </w:p>
    <w:p w14:paraId="0F0864E8" w14:textId="02B8A832" w:rsidR="005E012E" w:rsidRPr="005E012E" w:rsidRDefault="005E012E" w:rsidP="005E012E">
      <w:pPr>
        <w:tabs>
          <w:tab w:val="left" w:pos="2492"/>
        </w:tabs>
        <w:jc w:val="center"/>
        <w:rPr>
          <w:rFonts w:ascii="Arial" w:hAnsi="Arial" w:cs="Arial"/>
          <w:sz w:val="20"/>
          <w:szCs w:val="20"/>
        </w:rPr>
      </w:pPr>
      <w:r w:rsidRPr="005E012E">
        <w:rPr>
          <w:rFonts w:ascii="Arial" w:hAnsi="Arial" w:cs="Arial"/>
          <w:sz w:val="20"/>
          <w:szCs w:val="20"/>
          <w:highlight w:val="yellow"/>
        </w:rPr>
        <w:t>0110 0542 0309 108, s sklicem 11 76422-7111002-</w:t>
      </w:r>
      <w:r w:rsidR="00044904">
        <w:rPr>
          <w:rFonts w:ascii="Arial" w:hAnsi="Arial" w:cs="Arial"/>
          <w:sz w:val="20"/>
          <w:szCs w:val="20"/>
          <w:highlight w:val="yellow"/>
        </w:rPr>
        <w:t>1234</w:t>
      </w:r>
    </w:p>
    <w:sectPr w:rsidR="005E012E" w:rsidRPr="005E012E" w:rsidSect="00BE7B4D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65D86" w14:textId="77777777" w:rsidR="002940B9" w:rsidRDefault="002940B9" w:rsidP="002B1FA9">
      <w:pPr>
        <w:spacing w:after="0" w:line="240" w:lineRule="auto"/>
      </w:pPr>
      <w:r>
        <w:separator/>
      </w:r>
    </w:p>
  </w:endnote>
  <w:endnote w:type="continuationSeparator" w:id="0">
    <w:p w14:paraId="1933DCBB" w14:textId="77777777" w:rsidR="002940B9" w:rsidRDefault="002940B9" w:rsidP="002B1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6211696"/>
      <w:docPartObj>
        <w:docPartGallery w:val="Page Numbers (Bottom of Page)"/>
        <w:docPartUnique/>
      </w:docPartObj>
    </w:sdtPr>
    <w:sdtEndPr/>
    <w:sdtContent>
      <w:p w14:paraId="0A934F97" w14:textId="05B77EEE" w:rsidR="002B1FA9" w:rsidRDefault="002B1FA9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C7E3B6" w14:textId="77777777" w:rsidR="002B1FA9" w:rsidRDefault="002B1FA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F42DF" w14:textId="77777777" w:rsidR="002940B9" w:rsidRDefault="002940B9" w:rsidP="002B1FA9">
      <w:pPr>
        <w:spacing w:after="0" w:line="240" w:lineRule="auto"/>
      </w:pPr>
      <w:r>
        <w:separator/>
      </w:r>
    </w:p>
  </w:footnote>
  <w:footnote w:type="continuationSeparator" w:id="0">
    <w:p w14:paraId="42869B20" w14:textId="77777777" w:rsidR="002940B9" w:rsidRDefault="002940B9" w:rsidP="002B1F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F086E"/>
    <w:multiLevelType w:val="hybridMultilevel"/>
    <w:tmpl w:val="1FB6D284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4530D"/>
    <w:multiLevelType w:val="hybridMultilevel"/>
    <w:tmpl w:val="310C0F38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D5B84"/>
    <w:multiLevelType w:val="hybridMultilevel"/>
    <w:tmpl w:val="4AA048F4"/>
    <w:lvl w:ilvl="0" w:tplc="2DFEDCD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701ACB"/>
    <w:multiLevelType w:val="hybridMultilevel"/>
    <w:tmpl w:val="D940FCD8"/>
    <w:lvl w:ilvl="0" w:tplc="04240013">
      <w:start w:val="1"/>
      <w:numFmt w:val="upperRoman"/>
      <w:lvlText w:val="%1."/>
      <w:lvlJc w:val="righ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3867596">
    <w:abstractNumId w:val="3"/>
  </w:num>
  <w:num w:numId="2" w16cid:durableId="350227737">
    <w:abstractNumId w:val="2"/>
  </w:num>
  <w:num w:numId="3" w16cid:durableId="597061484">
    <w:abstractNumId w:val="0"/>
  </w:num>
  <w:num w:numId="4" w16cid:durableId="1869171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DC7"/>
    <w:rsid w:val="000112DA"/>
    <w:rsid w:val="00044904"/>
    <w:rsid w:val="00063D6C"/>
    <w:rsid w:val="00075603"/>
    <w:rsid w:val="00076BBE"/>
    <w:rsid w:val="000862CC"/>
    <w:rsid w:val="000A268B"/>
    <w:rsid w:val="000E1727"/>
    <w:rsid w:val="00110993"/>
    <w:rsid w:val="00141468"/>
    <w:rsid w:val="001574D2"/>
    <w:rsid w:val="00207974"/>
    <w:rsid w:val="0025041D"/>
    <w:rsid w:val="002940B9"/>
    <w:rsid w:val="002B1FA9"/>
    <w:rsid w:val="002B48F0"/>
    <w:rsid w:val="00305BC1"/>
    <w:rsid w:val="003101B2"/>
    <w:rsid w:val="00317DED"/>
    <w:rsid w:val="00326883"/>
    <w:rsid w:val="00362854"/>
    <w:rsid w:val="00381EE1"/>
    <w:rsid w:val="003B0E74"/>
    <w:rsid w:val="003B24DB"/>
    <w:rsid w:val="00400FA4"/>
    <w:rsid w:val="0046598D"/>
    <w:rsid w:val="00480ED5"/>
    <w:rsid w:val="004E10EF"/>
    <w:rsid w:val="00542DD5"/>
    <w:rsid w:val="005624B0"/>
    <w:rsid w:val="00573408"/>
    <w:rsid w:val="005B4698"/>
    <w:rsid w:val="005E012E"/>
    <w:rsid w:val="006018FF"/>
    <w:rsid w:val="00601992"/>
    <w:rsid w:val="00664F77"/>
    <w:rsid w:val="00676583"/>
    <w:rsid w:val="0076423E"/>
    <w:rsid w:val="007C688A"/>
    <w:rsid w:val="00854DBE"/>
    <w:rsid w:val="008B2697"/>
    <w:rsid w:val="008B2C3F"/>
    <w:rsid w:val="008F6312"/>
    <w:rsid w:val="009616B7"/>
    <w:rsid w:val="00997C46"/>
    <w:rsid w:val="009A4E29"/>
    <w:rsid w:val="009B156B"/>
    <w:rsid w:val="00A16693"/>
    <w:rsid w:val="00A2592C"/>
    <w:rsid w:val="00A76397"/>
    <w:rsid w:val="00A8067E"/>
    <w:rsid w:val="00B108FB"/>
    <w:rsid w:val="00B503FD"/>
    <w:rsid w:val="00B65676"/>
    <w:rsid w:val="00B9126E"/>
    <w:rsid w:val="00BB0FDD"/>
    <w:rsid w:val="00BD04B4"/>
    <w:rsid w:val="00BD3822"/>
    <w:rsid w:val="00BE1D3A"/>
    <w:rsid w:val="00BE7B4D"/>
    <w:rsid w:val="00C16DC7"/>
    <w:rsid w:val="00C46670"/>
    <w:rsid w:val="00C56148"/>
    <w:rsid w:val="00C92D27"/>
    <w:rsid w:val="00CA682F"/>
    <w:rsid w:val="00CB2D2E"/>
    <w:rsid w:val="00D61955"/>
    <w:rsid w:val="00D741BE"/>
    <w:rsid w:val="00DA49AD"/>
    <w:rsid w:val="00DD1A56"/>
    <w:rsid w:val="00DD7771"/>
    <w:rsid w:val="00E137EF"/>
    <w:rsid w:val="00E25469"/>
    <w:rsid w:val="00EB6253"/>
    <w:rsid w:val="00F32EB9"/>
    <w:rsid w:val="00F46FEF"/>
    <w:rsid w:val="00F603E6"/>
    <w:rsid w:val="00F83EFE"/>
    <w:rsid w:val="00F96DF3"/>
    <w:rsid w:val="00FD35D5"/>
    <w:rsid w:val="00FD5CAE"/>
    <w:rsid w:val="00FF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4F8D5"/>
  <w15:chartTrackingRefBased/>
  <w15:docId w15:val="{A2A54B64-F037-4651-8442-84B61229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B24DB"/>
  </w:style>
  <w:style w:type="paragraph" w:styleId="Naslov1">
    <w:name w:val="heading 1"/>
    <w:basedOn w:val="Navaden"/>
    <w:next w:val="Navaden"/>
    <w:link w:val="Naslov1Znak"/>
    <w:uiPriority w:val="9"/>
    <w:qFormat/>
    <w:rsid w:val="00C16D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16D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16D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16D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16D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16D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16D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16D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16D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16D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16D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16D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16DC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16DC7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16DC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16DC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16DC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16DC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16D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16D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16D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16D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16D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16DC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16DC7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C16DC7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16D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16DC7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16DC7"/>
    <w:rPr>
      <w:b/>
      <w:bCs/>
      <w:smallCaps/>
      <w:color w:val="0F4761" w:themeColor="accent1" w:themeShade="BF"/>
      <w:spacing w:val="5"/>
    </w:rPr>
  </w:style>
  <w:style w:type="paragraph" w:customStyle="1" w:styleId="zamik">
    <w:name w:val="zamik"/>
    <w:basedOn w:val="Navaden"/>
    <w:rsid w:val="00C16DC7"/>
    <w:pPr>
      <w:spacing w:after="0" w:line="240" w:lineRule="auto"/>
      <w:ind w:firstLine="1021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table" w:styleId="Tabelamrea">
    <w:name w:val="Table Grid"/>
    <w:basedOn w:val="Navadnatabela"/>
    <w:uiPriority w:val="39"/>
    <w:rsid w:val="00FD5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2B1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B1FA9"/>
  </w:style>
  <w:style w:type="paragraph" w:styleId="Noga">
    <w:name w:val="footer"/>
    <w:basedOn w:val="Navaden"/>
    <w:link w:val="NogaZnak"/>
    <w:uiPriority w:val="99"/>
    <w:unhideWhenUsed/>
    <w:rsid w:val="002B1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B1FA9"/>
  </w:style>
  <w:style w:type="character" w:styleId="Pripombasklic">
    <w:name w:val="annotation reference"/>
    <w:basedOn w:val="Privzetapisavaodstavka"/>
    <w:uiPriority w:val="99"/>
    <w:semiHidden/>
    <w:unhideWhenUsed/>
    <w:rsid w:val="00FF150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FF150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FF150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F150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F1506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997C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3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64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978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98864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0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25528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3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86075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36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65932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6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11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10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10442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5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92923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5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32828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2069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5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1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A5986AA-AD2A-4F3D-B0DE-67A85130F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Jovanovič Gaberšek</dc:creator>
  <cp:keywords/>
  <dc:description/>
  <cp:lastModifiedBy>Luka Tori</cp:lastModifiedBy>
  <cp:revision>3</cp:revision>
  <cp:lastPrinted>2026-01-14T14:07:00Z</cp:lastPrinted>
  <dcterms:created xsi:type="dcterms:W3CDTF">2026-01-14T14:15:00Z</dcterms:created>
  <dcterms:modified xsi:type="dcterms:W3CDTF">2026-02-12T13:33:00Z</dcterms:modified>
</cp:coreProperties>
</file>